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9"/>
        <w:gridCol w:w="6245"/>
      </w:tblGrid>
      <w:tr>
        <w:trPr>
          <w:trHeight w:val="9030" w:hRule="atLeast"/>
        </w:trPr>
        <w:tc>
          <w:tcPr>
            <w:tcW w:w="4279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ΕΠΩΝΥΜΟ:</w:t>
            </w:r>
          </w:p>
          <w:p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sz w:val="24"/>
              </w:rPr>
              <w:t>ΟΝΟΜΑ:</w:t>
            </w:r>
          </w:p>
          <w:p>
            <w:pPr>
              <w:pStyle w:val="TableParagraph"/>
              <w:spacing w:before="147"/>
              <w:ind w:left="200"/>
              <w:rPr>
                <w:sz w:val="24"/>
              </w:rPr>
            </w:pPr>
            <w:r>
              <w:rPr>
                <w:sz w:val="24"/>
              </w:rPr>
              <w:t>ΑΡ. ΜΗΤΡΩΟΥ:</w:t>
            </w:r>
          </w:p>
          <w:p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before="147"/>
              <w:ind w:left="200"/>
              <w:rPr>
                <w:sz w:val="24"/>
              </w:rPr>
            </w:pPr>
            <w:r>
              <w:rPr>
                <w:sz w:val="24"/>
              </w:rPr>
              <w:t>ΤΗΛ.: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ΘΕΜΑ:</w:t>
            </w:r>
          </w:p>
          <w:p>
            <w:pPr>
              <w:pStyle w:val="TableParagraph"/>
              <w:spacing w:before="14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ΥΠΟΒΟΛΗ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ΠΤΥΧΙΑΚΗΣ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ΕΡΓΑΣΙΑΣ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ΚΑΛΑΜΑΤΑ, ...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 ...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2021</w:t>
            </w:r>
          </w:p>
        </w:tc>
        <w:tc>
          <w:tcPr>
            <w:tcW w:w="6245" w:type="dxa"/>
          </w:tcPr>
          <w:p>
            <w:pPr>
              <w:pStyle w:val="TableParagraph"/>
              <w:spacing w:line="244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ΠΡΟΣ</w:t>
            </w:r>
          </w:p>
          <w:p>
            <w:pPr>
              <w:pStyle w:val="TableParagraph"/>
              <w:spacing w:line="360" w:lineRule="auto" w:before="146"/>
              <w:ind w:left="882" w:right="2000"/>
              <w:rPr>
                <w:sz w:val="24"/>
              </w:rPr>
            </w:pPr>
            <w:r>
              <w:rPr>
                <w:sz w:val="24"/>
              </w:rPr>
              <w:t>ΠΑΝΕΠΙΣΤΗΜΙΟ ΠΕΛΟΠΟΝΝΗΣΟΥ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ΣΧΟΛΗ ΕΠΙΣΤΗΜΩΝ ΥΓΕΙΑΣ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ΤΜΗΜΑ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ΛΟΓΟΘΕΡΑΠΕΙΑΣ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Υποβάλλω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την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Πτυχιακή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μου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Εργασία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(ΠΕ)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τίτλο</w:t>
            </w:r>
          </w:p>
          <w:p>
            <w:pPr>
              <w:pStyle w:val="TableParagraph"/>
              <w:tabs>
                <w:tab w:pos="5268" w:val="left" w:leader="dot"/>
              </w:tabs>
              <w:spacing w:before="147"/>
              <w:ind w:left="88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την</w:t>
            </w:r>
          </w:p>
          <w:p>
            <w:pPr>
              <w:pStyle w:val="TableParagraph"/>
              <w:spacing w:line="360" w:lineRule="auto" w:before="147"/>
              <w:ind w:left="882" w:right="891"/>
              <w:rPr>
                <w:sz w:val="24"/>
              </w:rPr>
            </w:pPr>
            <w:r>
              <w:rPr>
                <w:sz w:val="24"/>
              </w:rPr>
              <w:t>ολοκλήρωση της οποίας έχει διαπιστώσει και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υπογράφει ο/η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επιβλέπων/ουσα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κ.</w:t>
            </w:r>
          </w:p>
          <w:p>
            <w:pPr>
              <w:pStyle w:val="TableParagraph"/>
              <w:spacing w:line="292" w:lineRule="exact"/>
              <w:ind w:left="882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60" w:lineRule="auto"/>
              <w:ind w:left="882" w:right="298"/>
              <w:rPr>
                <w:sz w:val="24"/>
              </w:rPr>
            </w:pPr>
            <w:r>
              <w:rPr>
                <w:sz w:val="24"/>
              </w:rPr>
              <w:t>Συνυποβάλλω βεβαίωση περάτωσης της Πρακτικής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μου Άσκησης.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60" w:lineRule="auto" w:before="165"/>
              <w:ind w:left="882" w:right="182"/>
              <w:rPr>
                <w:sz w:val="24"/>
              </w:rPr>
            </w:pPr>
            <w:r>
              <w:rPr>
                <w:sz w:val="24"/>
              </w:rPr>
              <w:t>Παρακαλώ για τις δικές σας ενέργειες αναφορικά με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την παρουσίαση/εξέταση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της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ΠΕ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μου.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9" w:lineRule="exact" w:before="214"/>
              <w:ind w:left="3043"/>
              <w:rPr>
                <w:sz w:val="24"/>
              </w:rPr>
            </w:pPr>
            <w:r>
              <w:rPr>
                <w:sz w:val="24"/>
              </w:rPr>
              <w:t>Ο/Η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αιτών/ούσα</w:t>
            </w:r>
          </w:p>
        </w:tc>
      </w:tr>
    </w:tbl>
    <w:p>
      <w:pPr>
        <w:pStyle w:val="Title"/>
        <w:rPr>
          <w:sz w:val="10"/>
        </w:rPr>
      </w:pPr>
      <w:r>
        <w:rPr/>
        <w:pict>
          <v:group style="position:absolute;margin-left:36.959995pt;margin-top:7.909507pt;width:197.35pt;height:104.1pt;mso-position-horizontal-relative:page;mso-position-vertical-relative:paragraph;z-index:-15728640;mso-wrap-distance-left:0;mso-wrap-distance-right:0" coordorigin="739,158" coordsize="3947,2082">
            <v:shape style="position:absolute;left:739;top:167;width:3947;height:2072" coordorigin="739,168" coordsize="3947,2072" path="m749,470l739,470,739,2230,749,2230,749,470xm4686,2230l4676,2230,749,2230,739,2230,739,2240,749,2240,4676,2240,4686,2240,4686,2230xm4686,470l4676,470,4676,2230,4686,2230,4686,470xm4686,168l4676,168,4676,461,749,461,749,168,739,168,739,461,739,470,749,470,4676,470,4686,470,4686,461,4686,16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4;top:163;width:3937;height:303" type="#_x0000_t202" filled="false" stroked="true" strokeweight=".48001pt" strokecolor="#000000">
              <v:textbox inset="0,0,0,0">
                <w:txbxContent>
                  <w:p>
                    <w:pPr>
                      <w:spacing w:line="292" w:lineRule="exact" w:before="0"/>
                      <w:ind w:left="4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Υπογραφή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επιβλέποντα/ουσας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850"/>
      <w:pgMar w:top="1480" w:bottom="280" w:left="6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 SCARLAS</dc:creator>
  <dcterms:created xsi:type="dcterms:W3CDTF">2022-02-25T13:02:31Z</dcterms:created>
  <dcterms:modified xsi:type="dcterms:W3CDTF">2022-02-25T13:02:31Z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2022-02-25T00:00:00Z</vt:filetime>
  </property>
</Properties>
</file>