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10F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6F7F6D09" w14:textId="77777777" w:rsidR="009F47DF" w:rsidRPr="004E7F6F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ΠΡΟΣ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ΤΟ ΠΑΝΕΠΙΣΤΗΜΙΟ ΠΕΛΟΠΟΝΝΗΣΟΥ</w:t>
      </w:r>
    </w:p>
    <w:p w14:paraId="6C9D4331" w14:textId="77777777" w:rsidR="004E7F6F" w:rsidRDefault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</w:p>
    <w:p w14:paraId="0686E224" w14:textId="57D78710" w:rsidR="009F47DF" w:rsidRPr="00694C47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ΑΙΤΗΣΗ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ΕΚΔΗΛΩΣΗΣ ΕΝΔΙΑΦΕΡΟΝΤΟΣ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ΦΟΙΤΗΤΩΝ/ΤΡΙΩΝ </w:t>
      </w:r>
    </w:p>
    <w:p w14:paraId="2365B880" w14:textId="77777777" w:rsidR="00694C47" w:rsidRDefault="00694C4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ΓΙΑ ΤΟ ΠΡΟΓΡΑΜΜΑ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ERASMUS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+ </w:t>
      </w:r>
    </w:p>
    <w:p w14:paraId="7F9E39E5" w14:textId="0293A446" w:rsidR="009F47DF" w:rsidRPr="00694C47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ΕΝΤΑΤΙΚΟ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ΠΡΟΓΡΑΜΜΑ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ΒΡΑΧΥΧΡΟΝΙΑΣ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ΜΙΚΤΗΣ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ΚΙΝΗΤΙΚΟΤΗΤΑΣ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(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BLENDED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INTENSIVE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PROGRAM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_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BIP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) </w:t>
      </w:r>
    </w:p>
    <w:p w14:paraId="0203DC53" w14:textId="50C8A0B4" w:rsidR="009F47DF" w:rsidRPr="004E7F6F" w:rsidRDefault="00000000" w:rsidP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</w:pP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>BIP “</w:t>
      </w:r>
      <w:bookmarkStart w:id="0" w:name="_Hlk204959538"/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>Human Relationships in the Digital Era — 2</w:t>
      </w:r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  <w:lang w:val="el-GR"/>
        </w:rPr>
        <w:t>η</w:t>
      </w:r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 xml:space="preserve"> </w:t>
      </w:r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  <w:lang w:val="el-GR"/>
        </w:rPr>
        <w:t>Έκδοση</w:t>
      </w:r>
      <w:bookmarkEnd w:id="0"/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>”</w:t>
      </w:r>
    </w:p>
    <w:p w14:paraId="4BA0A2E6" w14:textId="77777777" w:rsidR="004E7F6F" w:rsidRDefault="004E7F6F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val="el-GR"/>
        </w:rPr>
      </w:pPr>
    </w:p>
    <w:p w14:paraId="385D4E75" w14:textId="0E96D61C" w:rsidR="009F47DF" w:rsidRPr="004E7F6F" w:rsidRDefault="00000000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val="el-GR"/>
        </w:rPr>
      </w:pP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ΠΡΟΘΕΣΜΙΑ ΥΠΟΒΟΛΗΣ ΑΙΤΗΣΕΩΝ:</w:t>
      </w:r>
      <w:r w:rsidRPr="00694C47">
        <w:rPr>
          <w:rFonts w:eastAsia="Times New Roman"/>
          <w:kern w:val="0"/>
          <w:sz w:val="28"/>
          <w:szCs w:val="28"/>
          <w:highlight w:val="yellow"/>
          <w:lang w:val="el-GR"/>
        </w:rPr>
        <w:t xml:space="preserve"> </w:t>
      </w:r>
      <w:bookmarkStart w:id="1" w:name="_Hlk204952811"/>
      <w:r w:rsidR="004E7F6F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Τετάρτη, 24 Σεπτεμβρίου 2025 και ώρα 23:00</w:t>
      </w:r>
      <w:bookmarkEnd w:id="1"/>
    </w:p>
    <w:p w14:paraId="57E0754D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6E97A72F" w14:textId="6C962A44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ΠΡΟΣΩΠΙΚΑ ΣΤΟΙΧΕΙΑ</w:t>
      </w:r>
    </w:p>
    <w:p w14:paraId="4AF5974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Ονοματεπώνυμο: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Πατρώνυμο: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Ημερομηνία γέννησης: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Αρ. Δελτίου Ταυτότητας ή Διαβατηρίου: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Ημερομηνία έκδοσης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Εκδούσα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Αρχή: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Διεύθυνση μόνιμης κατοικίας: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Τηλέφωνα επικοινωνίας: Σταθερό ____________ / Κινητό 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4AB88915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ΣΤΟΙΧΕΙΑ ΦΟΙΤΗΣΗΣ</w:t>
      </w:r>
    </w:p>
    <w:p w14:paraId="246FB6C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Τμήμα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Σχολή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Τρέχον Έτος Φοίτησης (π.χ. Ι, ΙΙ, ΙΙΙ,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Επιβλέπων/ουσα Καθηγητής/τρια:</w:t>
      </w:r>
    </w:p>
    <w:p w14:paraId="6CC2F8E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ΞΕΝΕΣ ΓΛΩΣΣΕΣ</w:t>
      </w:r>
    </w:p>
    <w:p w14:paraId="0ED4B51B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11347CFE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25ABC7E2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4A1FF800" w14:textId="77777777" w:rsidR="009F47DF" w:rsidRDefault="009F47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779FC1B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CC2968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34B21E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5BA108C0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2DC96510" w14:textId="21A1EA2A" w:rsidR="009F47DF" w:rsidRDefault="00000000">
      <w:pPr>
        <w:spacing w:before="100" w:after="100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2236D4B5" w14:textId="77777777" w:rsidR="009F47DF" w:rsidRDefault="00000000">
      <w:pPr>
        <w:spacing w:after="200" w:line="276" w:lineRule="auto"/>
      </w:pPr>
      <w:r>
        <w:rPr>
          <w:rFonts w:ascii="Segoe UI Symbol" w:eastAsia="Times New Roman" w:hAnsi="Segoe UI Symbol" w:cs="Segoe UI Symbol"/>
          <w:kern w:val="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Student Application Form for Blended Intensive Programme, Academic Year 2025-2026, </w:t>
      </w:r>
      <w:r>
        <w:rPr>
          <w:rFonts w:ascii="Times New Roman" w:hAnsi="Times New Roman" w:cs="Times New Roman"/>
          <w:sz w:val="24"/>
          <w:szCs w:val="24"/>
          <w:lang w:val="el-GR"/>
        </w:rPr>
        <w:t>προς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Πανεπιστήμιο</w:t>
      </w:r>
      <w:r>
        <w:rPr>
          <w:rFonts w:ascii="Times New Roman" w:hAnsi="Times New Roman" w:cs="Times New Roman"/>
          <w:sz w:val="24"/>
          <w:szCs w:val="24"/>
        </w:rPr>
        <w:t xml:space="preserve"> Babeș-Bolyai</w:t>
      </w:r>
      <w:r>
        <w:t xml:space="preserve"> </w:t>
      </w:r>
    </w:p>
    <w:p w14:paraId="2C8AD894" w14:textId="77777777" w:rsidR="009F47DF" w:rsidRDefault="009F47DF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</w:rPr>
      </w:pPr>
    </w:p>
    <w:p w14:paraId="65A381C7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2. Πιστοποιητικό αναλυτικής βαθμολογίας</w:t>
      </w:r>
    </w:p>
    <w:p w14:paraId="4CB68B3B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3. Πιστοποιητικό γνώσης αγγλικής γλώσσας (επίπεδο Β2 ή ανώτερο)</w:t>
      </w:r>
    </w:p>
    <w:p w14:paraId="12082B68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4. Βιογραφικό σημείωμα (στα ελληνικά και στα αγγλικά)</w:t>
      </w:r>
    </w:p>
    <w:p w14:paraId="5E75E78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5. Φωτοαντίγραφο ταυτότητας ή διαβατηρίου</w:t>
      </w:r>
    </w:p>
    <w:p w14:paraId="6C3F3EF0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 Μεταπτυχιακούς Φοιτητές/τριες:</w:t>
      </w:r>
    </w:p>
    <w:p w14:paraId="515E7FC9" w14:textId="77777777" w:rsidR="009F47DF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15932F0" w14:textId="77777777" w:rsidR="009F47DF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επιβλέποντα καθηγητή/τριας για τη συμμετοχή στο πρόγραμμα κινητικότητας</w:t>
      </w:r>
    </w:p>
    <w:p w14:paraId="4603F0C3" w14:textId="77777777" w:rsidR="009F47DF" w:rsidRDefault="00000000">
      <w:pPr>
        <w:spacing w:before="100" w:after="100" w:line="240" w:lineRule="auto"/>
        <w:jc w:val="both"/>
        <w:outlineLvl w:val="0"/>
      </w:pPr>
      <w:r>
        <w:rPr>
          <w:rFonts w:ascii="Segoe UI Symbol" w:eastAsia="Times New Roman" w:hAnsi="Segoe UI Symbol" w:cs="Segoe UI Symbol"/>
          <w:b/>
          <w:bCs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Για Διδακτορικούς Φοιτητές/τριες:</w:t>
      </w:r>
    </w:p>
    <w:p w14:paraId="20383EEF" w14:textId="77777777" w:rsidR="009F47DF" w:rsidRDefault="00000000">
      <w:pPr>
        <w:pStyle w:val="a6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28D3255A" w14:textId="77777777" w:rsidR="009F47DF" w:rsidRDefault="00000000">
      <w:pPr>
        <w:pStyle w:val="a6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από την Τριμελή Επιτροπή ή τον/την επιβλέποντα καθηγητή/τρια, όπου να αναφέρεται η σύμφωνη γνώμη για τη συμμετοχή στην κινητικότητα</w:t>
      </w:r>
    </w:p>
    <w:p w14:paraId="474CAEF5" w14:textId="77777777" w:rsidR="009F47DF" w:rsidRPr="00B0083A" w:rsidRDefault="00000000">
      <w:pPr>
        <w:spacing w:after="200" w:line="276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7. Άλλο: _________________________________________________</w:t>
      </w:r>
    </w:p>
    <w:p w14:paraId="63E0CEDC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426CB04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5EB466C4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Ναι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</w:p>
    <w:p w14:paraId="49D76384" w14:textId="00C39507" w:rsidR="009F47DF" w:rsidRPr="004E7F6F" w:rsidRDefault="00000000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Σκοπός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συμμετοχής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στο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BIP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Human </w:t>
      </w:r>
      <w:proofErr w:type="spellStart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Relationships</w:t>
      </w:r>
      <w:proofErr w:type="spellEnd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in the </w:t>
      </w:r>
      <w:proofErr w:type="spellStart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Digital</w:t>
      </w:r>
      <w:proofErr w:type="spellEnd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proofErr w:type="spellStart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Era</w:t>
      </w:r>
      <w:proofErr w:type="spellEnd"/>
      <w:r w:rsidR="004E7F6F"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Σύντομη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περιγραφή</w:t>
      </w: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>):</w:t>
      </w:r>
    </w:p>
    <w:p w14:paraId="67119186" w14:textId="77777777" w:rsidR="009F47DF" w:rsidRPr="004E7F6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808A1F7" w14:textId="77777777" w:rsidR="009F47DF" w:rsidRPr="004E7F6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3A43DD" w14:textId="77777777" w:rsidR="009F47DF" w:rsidRPr="00B0083A" w:rsidRDefault="00000000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ΔΗΛΩΣΕΙΣ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4C4A6BE5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Έχω λάβει υποτροφία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στο παρελθόν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</w:t>
      </w:r>
    </w:p>
    <w:p w14:paraId="5E1A1EB6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lastRenderedPageBreak/>
        <w:t>Αν ναι: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Σπουδές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Πρακτική Άσκηση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Από: __________ Έως: __________ | Σύνολο μηνών: ________</w:t>
      </w:r>
    </w:p>
    <w:p w14:paraId="2B1902E3" w14:textId="77777777" w:rsidR="009F47DF" w:rsidRDefault="009F47DF">
      <w:pPr>
        <w:spacing w:before="100" w:after="100" w:line="240" w:lineRule="auto"/>
        <w:rPr>
          <w:rFonts w:eastAsia="Times New Roman" w:cs="Segoe UI Symbol"/>
          <w:kern w:val="0"/>
          <w:sz w:val="24"/>
          <w:szCs w:val="24"/>
          <w:lang w:val="el-GR"/>
        </w:rPr>
      </w:pPr>
    </w:p>
    <w:p w14:paraId="79907EFA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Προγράμματα για τον ίδιο σκοπό</w:t>
      </w:r>
    </w:p>
    <w:p w14:paraId="376425B9" w14:textId="77777777" w:rsidR="009F47DF" w:rsidRPr="00B0083A" w:rsidRDefault="009F47DF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</w:pPr>
    </w:p>
    <w:p w14:paraId="1807E913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Είμαι φοιτητής/τρια από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ομάδα με λιγότερες ευκαιρίες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02854098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4D0BADA8" w14:textId="77777777" w:rsidR="009F47DF" w:rsidRDefault="00000000">
      <w:pPr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Ημερομηνί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α*: _____________________________</w:t>
      </w:r>
    </w:p>
    <w:p w14:paraId="5411E6D7" w14:textId="77777777" w:rsidR="009F47DF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ογρ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αφή 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οψηφίου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/ας: _____________________________</w:t>
      </w:r>
    </w:p>
    <w:p w14:paraId="4DD1AAA9" w14:textId="77777777" w:rsidR="009F47DF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4513853" wp14:editId="5AEA8F08">
                <wp:extent cx="41614728" cy="1271"/>
                <wp:effectExtent l="0" t="0" r="28572" b="36829"/>
                <wp:docPr id="1806470353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E5F4282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7B217F7B" w14:textId="309E2E5F" w:rsidR="004E7F6F" w:rsidRPr="004E7F6F" w:rsidRDefault="00000000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Προθεσμία υποβολής αιτήσεων: έως τη</w:t>
      </w:r>
      <w:r w:rsid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 w:rsidR="004E7F6F" w:rsidRP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Τετάρτη, 24 Σεπτεμβρίου 2025 και ώρα 23:00</w:t>
      </w:r>
    </w:p>
    <w:p w14:paraId="7F8CE617" w14:textId="4F2482E6" w:rsidR="009F47DF" w:rsidRPr="00B0083A" w:rsidRDefault="009F47DF">
      <w:pPr>
        <w:spacing w:before="100" w:after="100" w:line="240" w:lineRule="auto"/>
        <w:rPr>
          <w:lang w:val="el-GR"/>
        </w:rPr>
      </w:pPr>
    </w:p>
    <w:p w14:paraId="5B63F23F" w14:textId="77777777" w:rsidR="009F47DF" w:rsidRDefault="009F47DF">
      <w:pPr>
        <w:rPr>
          <w:lang w:val="el-GR"/>
        </w:rPr>
      </w:pPr>
    </w:p>
    <w:sectPr w:rsidR="009F47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A6ED" w14:textId="77777777" w:rsidR="00A5653E" w:rsidRDefault="00A5653E">
      <w:pPr>
        <w:spacing w:after="0" w:line="240" w:lineRule="auto"/>
      </w:pPr>
      <w:r>
        <w:separator/>
      </w:r>
    </w:p>
  </w:endnote>
  <w:endnote w:type="continuationSeparator" w:id="0">
    <w:p w14:paraId="256D5DDD" w14:textId="77777777" w:rsidR="00A5653E" w:rsidRDefault="00A5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D81D" w14:textId="77777777" w:rsidR="00F3287E" w:rsidRDefault="00000000">
    <w:pPr>
      <w:spacing w:before="100" w:after="10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>Την ευθύνη για την ακρίβεια και πληρότητα της υποβαλλόμενης αίτησης, καθώς και για την ορθή χρήση των πληροφοριών, φέρει αποκλειστικά ο/η αιτών/ούσα.</w:t>
    </w:r>
  </w:p>
  <w:p w14:paraId="333CA295" w14:textId="77777777" w:rsidR="00F3287E" w:rsidRDefault="00F3287E">
    <w:pPr>
      <w:pStyle w:val="ab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20FC" w14:textId="77777777" w:rsidR="00A5653E" w:rsidRDefault="00A565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DE7A99" w14:textId="77777777" w:rsidR="00A5653E" w:rsidRDefault="00A5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DF76" w14:textId="77777777" w:rsidR="00F3287E" w:rsidRDefault="00000000">
    <w:pPr>
      <w:pStyle w:val="a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96FA63" wp14:editId="281088B3">
          <wp:simplePos x="0" y="0"/>
          <wp:positionH relativeFrom="column">
            <wp:posOffset>3962396</wp:posOffset>
          </wp:positionH>
          <wp:positionV relativeFrom="paragraph">
            <wp:posOffset>-457200</wp:posOffset>
          </wp:positionV>
          <wp:extent cx="2343150" cy="904871"/>
          <wp:effectExtent l="0" t="0" r="0" b="0"/>
          <wp:wrapTight wrapText="bothSides">
            <wp:wrapPolygon edited="0">
              <wp:start x="0" y="0"/>
              <wp:lineTo x="0" y="20918"/>
              <wp:lineTo x="21424" y="20918"/>
              <wp:lineTo x="21424" y="0"/>
              <wp:lineTo x="0" y="0"/>
            </wp:wrapPolygon>
          </wp:wrapTight>
          <wp:docPr id="125507828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59019D" wp14:editId="7A9F9B8E">
          <wp:simplePos x="0" y="0"/>
          <wp:positionH relativeFrom="column">
            <wp:posOffset>-257175</wp:posOffset>
          </wp:positionH>
          <wp:positionV relativeFrom="paragraph">
            <wp:posOffset>-400050</wp:posOffset>
          </wp:positionV>
          <wp:extent cx="2895603" cy="914400"/>
          <wp:effectExtent l="0" t="0" r="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16358715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3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D5FA0"/>
    <w:multiLevelType w:val="multilevel"/>
    <w:tmpl w:val="794E30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2CA4FA5"/>
    <w:multiLevelType w:val="multilevel"/>
    <w:tmpl w:val="67DE36A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A41460A"/>
    <w:multiLevelType w:val="multilevel"/>
    <w:tmpl w:val="6F045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463082282">
    <w:abstractNumId w:val="2"/>
  </w:num>
  <w:num w:numId="2" w16cid:durableId="1514683975">
    <w:abstractNumId w:val="0"/>
  </w:num>
  <w:num w:numId="3" w16cid:durableId="147903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DF"/>
    <w:rsid w:val="003626D9"/>
    <w:rsid w:val="004E7F6F"/>
    <w:rsid w:val="00510358"/>
    <w:rsid w:val="00644CFA"/>
    <w:rsid w:val="00694C47"/>
    <w:rsid w:val="007504B8"/>
    <w:rsid w:val="009F47DF"/>
    <w:rsid w:val="00A5653E"/>
    <w:rsid w:val="00B0083A"/>
    <w:rsid w:val="00DC35F3"/>
    <w:rsid w:val="00F3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8FD3"/>
  <w15:docId w15:val="{6EC7A053-95D1-4802-8202-3EB5FD8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b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STAVROULA BABALI</cp:lastModifiedBy>
  <cp:revision>2</cp:revision>
  <dcterms:created xsi:type="dcterms:W3CDTF">2025-09-03T10:01:00Z</dcterms:created>
  <dcterms:modified xsi:type="dcterms:W3CDTF">2025-09-03T10:01:00Z</dcterms:modified>
</cp:coreProperties>
</file>