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DCDBE" w14:textId="73BB0899" w:rsidR="00102BF1" w:rsidRDefault="00EB77A7" w:rsidP="00A17EF7">
      <w:pPr>
        <w:ind w:left="1065" w:right="1083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2362260" w14:textId="77777777" w:rsid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9E6BD1F" w14:textId="77777777" w:rsidR="002E6038" w:rsidRDefault="002E6038" w:rsidP="002E6038">
      <w:pPr>
        <w:spacing w:line="360" w:lineRule="auto"/>
        <w:ind w:left="720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Προς : Την Κοσμήτορα της Σχολής Επιστημών Υγείας </w:t>
      </w:r>
    </w:p>
    <w:p w14:paraId="43F21CC9" w14:textId="77777777" w:rsidR="002E6038" w:rsidRDefault="002E6038" w:rsidP="002E6038">
      <w:pPr>
        <w:spacing w:line="360" w:lineRule="auto"/>
        <w:ind w:left="720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του Πανεπιστημίου Πελοποννήσου </w:t>
      </w:r>
    </w:p>
    <w:p w14:paraId="3A4732A5" w14:textId="77777777" w:rsidR="002E6038" w:rsidRDefault="002E6038" w:rsidP="002E6038">
      <w:pPr>
        <w:spacing w:line="360" w:lineRule="auto"/>
        <w:ind w:left="72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586EC5CC" w14:textId="77777777" w:rsidR="002E6038" w:rsidRPr="00180EF3" w:rsidRDefault="002E6038" w:rsidP="002E6038">
      <w:pPr>
        <w:spacing w:line="360" w:lineRule="auto"/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  <w:r w:rsidRPr="00180EF3">
        <w:rPr>
          <w:rFonts w:ascii="Calibri" w:hAnsi="Calibri" w:cs="Calibri"/>
          <w:b/>
          <w:bCs/>
          <w:sz w:val="22"/>
          <w:szCs w:val="22"/>
        </w:rPr>
        <w:t>ΑΙΤΗΣΗ ΥΠΟΨΗΦΙΟΤΗΤΑΣ – ΥΠΕΥΘΥΝΗ ΔΗΛΩΣΗ</w:t>
      </w:r>
    </w:p>
    <w:p w14:paraId="2CA7057E" w14:textId="5D3FE7DA" w:rsidR="002E6038" w:rsidRPr="00180EF3" w:rsidRDefault="002E6038" w:rsidP="002E6038">
      <w:pPr>
        <w:spacing w:line="360" w:lineRule="auto"/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  <w:r w:rsidRPr="00180EF3">
        <w:rPr>
          <w:rFonts w:ascii="Calibri" w:hAnsi="Calibri" w:cs="Calibri"/>
          <w:b/>
          <w:bCs/>
          <w:sz w:val="22"/>
          <w:szCs w:val="22"/>
        </w:rPr>
        <w:t xml:space="preserve">ΓΙΑ ΤΗΝ ΕΚΛΟΓΗ </w:t>
      </w:r>
      <w:r>
        <w:rPr>
          <w:rFonts w:ascii="Calibri" w:hAnsi="Calibri" w:cs="Calibri"/>
          <w:b/>
          <w:bCs/>
          <w:sz w:val="22"/>
          <w:szCs w:val="22"/>
        </w:rPr>
        <w:t>ΑΝΤΙΠΡΟΕΔΡΟΥ</w:t>
      </w:r>
    </w:p>
    <w:p w14:paraId="1E8A7935" w14:textId="77777777" w:rsidR="002E6038" w:rsidRPr="00180EF3" w:rsidRDefault="002E6038" w:rsidP="002E6038">
      <w:pPr>
        <w:spacing w:line="360" w:lineRule="auto"/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  <w:r w:rsidRPr="00180EF3">
        <w:rPr>
          <w:rFonts w:ascii="Calibri" w:hAnsi="Calibri" w:cs="Calibri"/>
          <w:b/>
          <w:bCs/>
          <w:sz w:val="22"/>
          <w:szCs w:val="22"/>
        </w:rPr>
        <w:t xml:space="preserve">ΤΟΥ ΤΜΗΜΑΤΟΣ </w:t>
      </w:r>
      <w:r>
        <w:rPr>
          <w:rFonts w:ascii="Calibri" w:hAnsi="Calibri" w:cs="Calibri"/>
          <w:b/>
          <w:bCs/>
          <w:sz w:val="22"/>
          <w:szCs w:val="22"/>
        </w:rPr>
        <w:t>ΛΟΓΟΘΕΡΑΠΕΙΑΣ</w:t>
      </w:r>
    </w:p>
    <w:p w14:paraId="4158B634" w14:textId="77777777" w:rsidR="002E6038" w:rsidRDefault="002E6038" w:rsidP="002E6038">
      <w:pPr>
        <w:spacing w:line="360" w:lineRule="auto"/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  <w:r w:rsidRPr="00180EF3">
        <w:rPr>
          <w:rFonts w:ascii="Calibri" w:hAnsi="Calibri" w:cs="Calibri"/>
          <w:b/>
          <w:bCs/>
          <w:sz w:val="22"/>
          <w:szCs w:val="22"/>
        </w:rPr>
        <w:t>ΤΟΥ ΠΑΝΕΠΙΣΤΗΜΙΟΥ ΠΕΛΟΠΟΝΝΗΣΟΥ</w:t>
      </w:r>
    </w:p>
    <w:p w14:paraId="0352BB77" w14:textId="77777777" w:rsidR="002E6038" w:rsidRPr="00180EF3" w:rsidRDefault="002E6038" w:rsidP="002E6038">
      <w:pPr>
        <w:spacing w:line="360" w:lineRule="auto"/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7EE7E27" w14:textId="77777777" w:rsidR="002E6038" w:rsidRDefault="002E6038" w:rsidP="002E6038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  <w:r w:rsidRPr="00180EF3">
        <w:rPr>
          <w:rFonts w:ascii="Calibri" w:hAnsi="Calibri" w:cs="Calibri"/>
          <w:sz w:val="22"/>
          <w:szCs w:val="22"/>
        </w:rPr>
        <w:t>Ονοματεπώνυμο: .................................................</w:t>
      </w:r>
      <w:r>
        <w:rPr>
          <w:rFonts w:ascii="Calibri" w:hAnsi="Calibri" w:cs="Calibri"/>
          <w:sz w:val="22"/>
          <w:szCs w:val="22"/>
        </w:rPr>
        <w:t>.........</w:t>
      </w:r>
      <w:r w:rsidRPr="00180EF3">
        <w:rPr>
          <w:rFonts w:ascii="Calibri" w:hAnsi="Calibri" w:cs="Calibri"/>
          <w:sz w:val="22"/>
          <w:szCs w:val="22"/>
        </w:rPr>
        <w:t>....</w:t>
      </w:r>
      <w:r w:rsidRPr="00180EF3">
        <w:rPr>
          <w:rFonts w:ascii="Calibri" w:hAnsi="Calibri" w:cs="Calibri"/>
          <w:sz w:val="22"/>
          <w:szCs w:val="22"/>
        </w:rPr>
        <w:br/>
        <w:t>Όνομα και Επώνυμο Πατέρα: ...........................................</w:t>
      </w:r>
      <w:r w:rsidRPr="00180EF3">
        <w:rPr>
          <w:rFonts w:ascii="Calibri" w:hAnsi="Calibri" w:cs="Calibri"/>
          <w:sz w:val="22"/>
          <w:szCs w:val="22"/>
        </w:rPr>
        <w:br/>
        <w:t>Μητρώνυμο: ..................................................</w:t>
      </w:r>
      <w:r>
        <w:rPr>
          <w:rFonts w:ascii="Calibri" w:hAnsi="Calibri" w:cs="Calibri"/>
          <w:sz w:val="22"/>
          <w:szCs w:val="22"/>
        </w:rPr>
        <w:t>..........</w:t>
      </w:r>
      <w:r w:rsidRPr="00180EF3">
        <w:rPr>
          <w:rFonts w:ascii="Calibri" w:hAnsi="Calibri" w:cs="Calibri"/>
          <w:sz w:val="22"/>
          <w:szCs w:val="22"/>
        </w:rPr>
        <w:t>.........</w:t>
      </w:r>
      <w:r w:rsidRPr="00180EF3">
        <w:rPr>
          <w:rFonts w:ascii="Calibri" w:hAnsi="Calibri" w:cs="Calibri"/>
          <w:sz w:val="22"/>
          <w:szCs w:val="22"/>
        </w:rPr>
        <w:br/>
        <w:t>Έτος Γέννησης: ..........................................</w:t>
      </w:r>
      <w:r>
        <w:rPr>
          <w:rFonts w:ascii="Calibri" w:hAnsi="Calibri" w:cs="Calibri"/>
          <w:sz w:val="22"/>
          <w:szCs w:val="22"/>
        </w:rPr>
        <w:t>.........</w:t>
      </w:r>
      <w:r w:rsidRPr="00180EF3">
        <w:rPr>
          <w:rFonts w:ascii="Calibri" w:hAnsi="Calibri" w:cs="Calibri"/>
          <w:sz w:val="22"/>
          <w:szCs w:val="22"/>
        </w:rPr>
        <w:t>...............</w:t>
      </w:r>
      <w:r w:rsidRPr="00180EF3">
        <w:rPr>
          <w:rFonts w:ascii="Calibri" w:hAnsi="Calibri" w:cs="Calibri"/>
          <w:sz w:val="22"/>
          <w:szCs w:val="22"/>
        </w:rPr>
        <w:br/>
        <w:t>Βαθμίδα: ...............................................</w:t>
      </w:r>
      <w:r>
        <w:rPr>
          <w:rFonts w:ascii="Calibri" w:hAnsi="Calibri" w:cs="Calibri"/>
          <w:sz w:val="22"/>
          <w:szCs w:val="22"/>
        </w:rPr>
        <w:t>..........</w:t>
      </w:r>
      <w:r w:rsidRPr="00180EF3">
        <w:rPr>
          <w:rFonts w:ascii="Calibri" w:hAnsi="Calibri" w:cs="Calibri"/>
          <w:sz w:val="22"/>
          <w:szCs w:val="22"/>
        </w:rPr>
        <w:t>..................</w:t>
      </w:r>
      <w:r w:rsidRPr="00180EF3">
        <w:rPr>
          <w:rFonts w:ascii="Calibri" w:hAnsi="Calibri" w:cs="Calibri"/>
          <w:sz w:val="22"/>
          <w:szCs w:val="22"/>
        </w:rPr>
        <w:br/>
        <w:t>E-mail: ................................................</w:t>
      </w:r>
      <w:r>
        <w:rPr>
          <w:rFonts w:ascii="Calibri" w:hAnsi="Calibri" w:cs="Calibri"/>
          <w:sz w:val="22"/>
          <w:szCs w:val="22"/>
        </w:rPr>
        <w:t>...............</w:t>
      </w:r>
      <w:r w:rsidRPr="00180EF3">
        <w:rPr>
          <w:rFonts w:ascii="Calibri" w:hAnsi="Calibri" w:cs="Calibri"/>
          <w:sz w:val="22"/>
          <w:szCs w:val="22"/>
        </w:rPr>
        <w:t>................</w:t>
      </w:r>
      <w:r w:rsidRPr="00180EF3">
        <w:rPr>
          <w:rFonts w:ascii="Calibri" w:hAnsi="Calibri" w:cs="Calibri"/>
          <w:sz w:val="22"/>
          <w:szCs w:val="22"/>
        </w:rPr>
        <w:br/>
        <w:t>Τηλέφωνο: ......................................</w:t>
      </w:r>
      <w:r>
        <w:rPr>
          <w:rFonts w:ascii="Calibri" w:hAnsi="Calibri" w:cs="Calibri"/>
          <w:sz w:val="22"/>
          <w:szCs w:val="22"/>
        </w:rPr>
        <w:t>............</w:t>
      </w:r>
      <w:r w:rsidRPr="00180EF3">
        <w:rPr>
          <w:rFonts w:ascii="Calibri" w:hAnsi="Calibri" w:cs="Calibri"/>
          <w:sz w:val="22"/>
          <w:szCs w:val="22"/>
        </w:rPr>
        <w:t>......................</w:t>
      </w:r>
    </w:p>
    <w:p w14:paraId="336A614F" w14:textId="77777777" w:rsidR="002E6038" w:rsidRPr="00180EF3" w:rsidRDefault="002E6038" w:rsidP="002E6038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</w:p>
    <w:p w14:paraId="1323D497" w14:textId="551E517F" w:rsidR="002E6038" w:rsidRPr="00180EF3" w:rsidRDefault="002E6038" w:rsidP="002E6038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180EF3">
        <w:rPr>
          <w:rFonts w:ascii="Calibri" w:hAnsi="Calibri" w:cs="Calibri"/>
          <w:sz w:val="22"/>
          <w:szCs w:val="22"/>
        </w:rPr>
        <w:t xml:space="preserve">Με την παρούσα αίτηση υποβάλλω την υποψηφιότητά μου για το αξίωμα του </w:t>
      </w:r>
      <w:r>
        <w:rPr>
          <w:rFonts w:ascii="Calibri" w:hAnsi="Calibri" w:cs="Calibri"/>
          <w:sz w:val="22"/>
          <w:szCs w:val="22"/>
        </w:rPr>
        <w:t>Αντιπ</w:t>
      </w:r>
      <w:r w:rsidRPr="00180EF3">
        <w:rPr>
          <w:rFonts w:ascii="Calibri" w:hAnsi="Calibri" w:cs="Calibri"/>
          <w:sz w:val="22"/>
          <w:szCs w:val="22"/>
        </w:rPr>
        <w:t xml:space="preserve">ροέδρου του Τμήματος </w:t>
      </w:r>
      <w:r>
        <w:rPr>
          <w:rFonts w:ascii="Calibri" w:hAnsi="Calibri" w:cs="Calibri"/>
          <w:sz w:val="22"/>
          <w:szCs w:val="22"/>
        </w:rPr>
        <w:t>Λογοθεραπείας</w:t>
      </w:r>
      <w:r w:rsidRPr="00180EF3">
        <w:rPr>
          <w:rFonts w:ascii="Calibri" w:hAnsi="Calibri" w:cs="Calibri"/>
          <w:sz w:val="22"/>
          <w:szCs w:val="22"/>
        </w:rPr>
        <w:t xml:space="preserve"> του Πανεπιστημίου Πελοποννήσου, με θητεία έως 31.08.2028, γνωρίζοντας τις προϋποθέσεις που ορίζει ο νόμος καθώς και τις προϋποθέσεις της οικείας προκήρυξης εκλογών.</w:t>
      </w:r>
    </w:p>
    <w:p w14:paraId="609F63DE" w14:textId="77777777" w:rsidR="002E6038" w:rsidRPr="00180EF3" w:rsidRDefault="002E6038" w:rsidP="002E6038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180EF3">
        <w:rPr>
          <w:rFonts w:ascii="Calibri" w:hAnsi="Calibri" w:cs="Calibri"/>
          <w:sz w:val="22"/>
          <w:szCs w:val="22"/>
        </w:rPr>
        <w:t>Με ατομική μου ευθύνη και γνωρίζοντας τις κυρώσεις που προβλέπονται από τις διατάξεις της παρ. 6 του άρθρου 22 του ν. 1599/1986, δηλώνω υπεύθυνα ότι δεν συντρέχουν στο πρόσωπό μου κωλύματα εκλογιμότητας. Ειδικότερα δηλώνω υπεύθυνα ότι:</w:t>
      </w:r>
    </w:p>
    <w:p w14:paraId="5DC732A2" w14:textId="77777777" w:rsidR="002E6038" w:rsidRDefault="002E6038" w:rsidP="002E6038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180EF3">
        <w:rPr>
          <w:rFonts w:ascii="Calibri" w:hAnsi="Calibri" w:cs="Calibri"/>
          <w:sz w:val="22"/>
          <w:szCs w:val="22"/>
        </w:rPr>
        <w:t xml:space="preserve">Α) Είμαι μέλος ΔΕΠ πλήρους απασχόλησης, στη βαθμίδα του Καθηγητή ή Αναπληρωτή Καθηγητή του Τμήματος </w:t>
      </w:r>
      <w:r>
        <w:rPr>
          <w:rFonts w:ascii="Calibri" w:hAnsi="Calibri" w:cs="Calibri"/>
          <w:sz w:val="22"/>
          <w:szCs w:val="22"/>
        </w:rPr>
        <w:t>Λογοθεραπείας</w:t>
      </w:r>
      <w:r w:rsidRPr="00180EF3">
        <w:rPr>
          <w:rFonts w:ascii="Calibri" w:hAnsi="Calibri" w:cs="Calibri"/>
          <w:sz w:val="22"/>
          <w:szCs w:val="22"/>
        </w:rPr>
        <w:t>.</w:t>
      </w:r>
    </w:p>
    <w:p w14:paraId="3DEE5BC6" w14:textId="77777777" w:rsidR="002E6038" w:rsidRDefault="002E6038" w:rsidP="002E6038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180EF3">
        <w:rPr>
          <w:rFonts w:ascii="Calibri" w:hAnsi="Calibri" w:cs="Calibri"/>
          <w:sz w:val="22"/>
          <w:szCs w:val="22"/>
        </w:rPr>
        <w:t>Β) Δεν συμπληρώνω το ανώτατο όριο ηλικίας για έξοδο από την υπηρεσία κατά τη διάρκεια της προκηρυσσόμενης θητείας του αξιώματος του Προέδρου/Αντιπροέδρου, ήτοι έως 31.08.2028.</w:t>
      </w:r>
    </w:p>
    <w:p w14:paraId="7C439C7C" w14:textId="77777777" w:rsidR="002E6038" w:rsidRDefault="002E6038" w:rsidP="002E6038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180EF3">
        <w:rPr>
          <w:rFonts w:ascii="Calibri" w:hAnsi="Calibri" w:cs="Calibri"/>
          <w:sz w:val="22"/>
          <w:szCs w:val="22"/>
        </w:rPr>
        <w:t>Γ) Δεν έχω εκλεγεί για τέσσερις (4) θητείες, συνεχόμενες ή μη, στο αξίωμα του Προέδρου του ίδιου ή άλλου Τμήματος Ανώτατου Εκπαιδευτικού Ιδρύματος (Α.Ε.Ι.).</w:t>
      </w:r>
    </w:p>
    <w:p w14:paraId="48D72DEB" w14:textId="77777777" w:rsidR="002E6038" w:rsidRPr="00180EF3" w:rsidRDefault="002E6038" w:rsidP="002E6038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180EF3">
        <w:rPr>
          <w:rFonts w:ascii="Calibri" w:hAnsi="Calibri" w:cs="Calibri"/>
          <w:sz w:val="22"/>
          <w:szCs w:val="22"/>
        </w:rPr>
        <w:lastRenderedPageBreak/>
        <w:t>Δ) Σε περίπτωση εκλογής μου, δεν θα κατέχω κατά τη διάρκεια της θητείας μου αξίωμα άλλου μονοπρόσωπου οργάνου του οικείου ή άλλου Α.Ε.Ι., με εξαίρεση τις θέσεις Διευθυντή Προγράμματος Μεταπτυχιακών Σπουδών, ξενόγλωσσου Προγράμματος Σπουδών, Πανεπιστημιακού Εργαστηρίου ή Ερευνητικού Ινστιτούτου του οικείου Α.Ε.Ι.</w:t>
      </w:r>
    </w:p>
    <w:p w14:paraId="0209675E" w14:textId="77777777" w:rsidR="002E6038" w:rsidRDefault="002E6038" w:rsidP="002E6038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3DCF3034" w14:textId="77777777" w:rsidR="002E6038" w:rsidRPr="00180EF3" w:rsidRDefault="002E6038" w:rsidP="002E6038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180EF3">
        <w:rPr>
          <w:rFonts w:ascii="Calibri" w:hAnsi="Calibri" w:cs="Calibri"/>
          <w:sz w:val="22"/>
          <w:szCs w:val="22"/>
        </w:rPr>
        <w:t>Στην παρούσα αίτηση επισυνάπτω αντίγραφο αστυνομικής ταυτότητας.</w:t>
      </w:r>
    </w:p>
    <w:p w14:paraId="5079176E" w14:textId="77777777" w:rsidR="002E6038" w:rsidRDefault="002E6038" w:rsidP="002E6038">
      <w:pPr>
        <w:spacing w:line="360" w:lineRule="auto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5084ADF4" w14:textId="77777777" w:rsidR="002E6038" w:rsidRPr="00180EF3" w:rsidRDefault="002E6038" w:rsidP="002E6038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180EF3">
        <w:rPr>
          <w:rFonts w:ascii="Calibri" w:hAnsi="Calibri" w:cs="Calibri"/>
          <w:i/>
          <w:iCs/>
          <w:sz w:val="22"/>
          <w:szCs w:val="22"/>
        </w:rPr>
        <w:t>(Από τις ακόλουθες παραγράφους, διαγράψτε ανάλογα τη μία από τις δύο)</w:t>
      </w:r>
    </w:p>
    <w:p w14:paraId="0D123F10" w14:textId="77777777" w:rsidR="002E6038" w:rsidRPr="00180EF3" w:rsidRDefault="002E6038" w:rsidP="002E6038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180EF3">
        <w:rPr>
          <w:rFonts w:ascii="Calibri" w:hAnsi="Calibri" w:cs="Calibri"/>
          <w:sz w:val="22"/>
          <w:szCs w:val="22"/>
        </w:rPr>
        <w:t>Επίσης επισυνάπτω σύντομο βιογραφικό σημείωμα και δηλώνω ότι συναινώ για την ανάρτησή του στην κεντρική ιστοσελίδα του Ιδρύματος ή/και στον ιστότοπο του Τμήματος, εφόσον ανακηρυχθώ υποψήφιος.</w:t>
      </w:r>
    </w:p>
    <w:p w14:paraId="1009FEFD" w14:textId="77777777" w:rsidR="002E6038" w:rsidRPr="00180EF3" w:rsidRDefault="002E6038" w:rsidP="002E6038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180EF3">
        <w:rPr>
          <w:rFonts w:ascii="Calibri" w:hAnsi="Calibri" w:cs="Calibri"/>
          <w:sz w:val="22"/>
          <w:szCs w:val="22"/>
        </w:rPr>
        <w:t>Επίσης δηλώνω ότι δεν επιθυμώ να επισυνάψω σύντομο βιογραφικό σημείωμα προς ανάρτηση στην κεντρική ιστοσελίδα του Ιδρύματος ή/και στον ιστότοπο του Τμήματος, εφόσον ανακηρυχθώ υποψήφιος.</w:t>
      </w:r>
    </w:p>
    <w:p w14:paraId="6A87EFE6" w14:textId="77777777" w:rsidR="002E6038" w:rsidRDefault="002E6038" w:rsidP="002E6038">
      <w:pPr>
        <w:spacing w:line="360" w:lineRule="auto"/>
        <w:ind w:left="720"/>
        <w:jc w:val="right"/>
        <w:rPr>
          <w:rFonts w:ascii="Calibri" w:hAnsi="Calibri" w:cs="Calibri"/>
          <w:sz w:val="22"/>
          <w:szCs w:val="22"/>
        </w:rPr>
      </w:pPr>
    </w:p>
    <w:p w14:paraId="7C0B2909" w14:textId="77777777" w:rsidR="002E6038" w:rsidRDefault="002E6038" w:rsidP="002E6038">
      <w:pPr>
        <w:spacing w:line="360" w:lineRule="auto"/>
        <w:ind w:left="720"/>
        <w:jc w:val="right"/>
        <w:rPr>
          <w:rFonts w:ascii="Calibri" w:hAnsi="Calibri" w:cs="Calibri"/>
          <w:sz w:val="22"/>
          <w:szCs w:val="22"/>
        </w:rPr>
      </w:pPr>
    </w:p>
    <w:p w14:paraId="53324058" w14:textId="77777777" w:rsidR="002E6038" w:rsidRDefault="002E6038" w:rsidP="002E6038">
      <w:pPr>
        <w:spacing w:line="360" w:lineRule="auto"/>
        <w:ind w:left="720"/>
        <w:jc w:val="right"/>
        <w:rPr>
          <w:rFonts w:ascii="Calibri" w:hAnsi="Calibri" w:cs="Calibri"/>
          <w:sz w:val="22"/>
          <w:szCs w:val="22"/>
        </w:rPr>
      </w:pPr>
    </w:p>
    <w:p w14:paraId="49DB5665" w14:textId="77777777" w:rsidR="002E6038" w:rsidRDefault="002E6038" w:rsidP="002E6038">
      <w:pPr>
        <w:spacing w:line="360" w:lineRule="auto"/>
        <w:ind w:left="720"/>
        <w:jc w:val="right"/>
        <w:rPr>
          <w:rFonts w:ascii="Calibri" w:hAnsi="Calibri" w:cs="Calibri"/>
          <w:sz w:val="22"/>
          <w:szCs w:val="22"/>
        </w:rPr>
      </w:pPr>
    </w:p>
    <w:p w14:paraId="7E8E4624" w14:textId="77777777" w:rsidR="002E6038" w:rsidRPr="00180EF3" w:rsidRDefault="002E6038" w:rsidP="002E6038">
      <w:pPr>
        <w:spacing w:line="360" w:lineRule="auto"/>
        <w:ind w:left="720"/>
        <w:jc w:val="right"/>
        <w:rPr>
          <w:rFonts w:ascii="Calibri" w:hAnsi="Calibri" w:cs="Calibri"/>
          <w:sz w:val="22"/>
          <w:szCs w:val="22"/>
        </w:rPr>
      </w:pPr>
      <w:r w:rsidRPr="00180EF3">
        <w:rPr>
          <w:rFonts w:ascii="Calibri" w:hAnsi="Calibri" w:cs="Calibri"/>
          <w:sz w:val="22"/>
          <w:szCs w:val="22"/>
        </w:rPr>
        <w:t>Τρίπολη, ....../....../2025</w:t>
      </w:r>
    </w:p>
    <w:p w14:paraId="3325D109" w14:textId="77777777" w:rsidR="002E6038" w:rsidRDefault="002E6038" w:rsidP="002E6038">
      <w:pPr>
        <w:spacing w:line="360" w:lineRule="auto"/>
        <w:ind w:left="720"/>
        <w:jc w:val="right"/>
        <w:rPr>
          <w:rFonts w:ascii="Calibri" w:hAnsi="Calibri" w:cs="Calibri"/>
          <w:sz w:val="22"/>
          <w:szCs w:val="22"/>
        </w:rPr>
      </w:pPr>
      <w:r w:rsidRPr="00180EF3">
        <w:rPr>
          <w:rFonts w:ascii="Calibri" w:hAnsi="Calibri" w:cs="Calibri"/>
          <w:sz w:val="22"/>
          <w:szCs w:val="22"/>
        </w:rPr>
        <w:t>Ο/Η Αιτών/Αιτούσα</w:t>
      </w:r>
    </w:p>
    <w:p w14:paraId="4CD106C8" w14:textId="77777777" w:rsidR="002E6038" w:rsidRDefault="002E6038" w:rsidP="002E6038">
      <w:pPr>
        <w:spacing w:line="360" w:lineRule="auto"/>
        <w:ind w:left="720"/>
        <w:jc w:val="right"/>
        <w:rPr>
          <w:rFonts w:ascii="Calibri" w:hAnsi="Calibri" w:cs="Calibri"/>
          <w:sz w:val="22"/>
          <w:szCs w:val="22"/>
        </w:rPr>
      </w:pPr>
    </w:p>
    <w:p w14:paraId="09FE0F8F" w14:textId="77777777" w:rsidR="002E6038" w:rsidRDefault="002E6038" w:rsidP="002E6038">
      <w:pPr>
        <w:spacing w:line="360" w:lineRule="auto"/>
        <w:ind w:left="720"/>
        <w:jc w:val="right"/>
        <w:rPr>
          <w:rFonts w:ascii="Calibri" w:hAnsi="Calibri" w:cs="Calibri"/>
          <w:sz w:val="22"/>
          <w:szCs w:val="22"/>
        </w:rPr>
      </w:pPr>
    </w:p>
    <w:p w14:paraId="72A79FD0" w14:textId="77777777" w:rsidR="002E6038" w:rsidRPr="00180EF3" w:rsidRDefault="002E6038" w:rsidP="002E6038">
      <w:pPr>
        <w:spacing w:line="360" w:lineRule="auto"/>
        <w:ind w:left="720"/>
        <w:jc w:val="right"/>
        <w:rPr>
          <w:rFonts w:ascii="Calibri" w:hAnsi="Calibri" w:cs="Calibri"/>
          <w:sz w:val="22"/>
          <w:szCs w:val="22"/>
        </w:rPr>
      </w:pPr>
      <w:r w:rsidRPr="00180EF3">
        <w:rPr>
          <w:rFonts w:ascii="Calibri" w:hAnsi="Calibri" w:cs="Calibri"/>
          <w:sz w:val="22"/>
          <w:szCs w:val="22"/>
        </w:rPr>
        <w:t>(Υπογραφή)</w:t>
      </w:r>
    </w:p>
    <w:p w14:paraId="552224B3" w14:textId="77777777" w:rsidR="002E6038" w:rsidRPr="002E6038" w:rsidRDefault="002E6038" w:rsidP="002E6038">
      <w:pPr>
        <w:jc w:val="center"/>
        <w:rPr>
          <w:rFonts w:ascii="Calibri" w:hAnsi="Calibri" w:cs="Calibri"/>
          <w:sz w:val="22"/>
          <w:szCs w:val="22"/>
        </w:rPr>
      </w:pPr>
    </w:p>
    <w:sectPr w:rsidR="002E6038" w:rsidRPr="002E60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4C4BB" w14:textId="77777777" w:rsidR="009F4DA5" w:rsidRDefault="009F4DA5">
      <w:r>
        <w:separator/>
      </w:r>
    </w:p>
  </w:endnote>
  <w:endnote w:type="continuationSeparator" w:id="0">
    <w:p w14:paraId="5C6E4CA3" w14:textId="77777777" w:rsidR="009F4DA5" w:rsidRDefault="009F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663886"/>
      <w:docPartObj>
        <w:docPartGallery w:val="Page Numbers (Bottom of Page)"/>
        <w:docPartUnique/>
      </w:docPartObj>
    </w:sdtPr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E32AF7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val="en-US"/>
      </w:rPr>
      <w:drawing>
        <wp:inline distT="0" distB="0" distL="0" distR="0" wp14:anchorId="0609EE28" wp14:editId="460236DF">
          <wp:extent cx="3784600" cy="558800"/>
          <wp:effectExtent l="0" t="0" r="0" b="0"/>
          <wp:docPr id="3" name="Picture 2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7846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C9D82" w14:textId="77777777" w:rsidR="00560E6F" w:rsidRDefault="003A1D63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val="en-US"/>
      </w:rPr>
      <w:drawing>
        <wp:inline distT="0" distB="0" distL="0" distR="0" wp14:anchorId="5128E017" wp14:editId="2829A394">
          <wp:extent cx="1460500" cy="482600"/>
          <wp:effectExtent l="0" t="0" r="0" b="0"/>
          <wp:docPr id="4" name="Picture 5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605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0C59A" w14:textId="77777777" w:rsidR="009F4DA5" w:rsidRDefault="009F4DA5">
      <w:r>
        <w:separator/>
      </w:r>
    </w:p>
  </w:footnote>
  <w:footnote w:type="continuationSeparator" w:id="0">
    <w:p w14:paraId="7B5226D7" w14:textId="77777777" w:rsidR="009F4DA5" w:rsidRDefault="009F4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725932"/>
      <w:docPartObj>
        <w:docPartGallery w:val="Page Numbers (Top of Page)"/>
        <w:docPartUnique/>
      </w:docPartObj>
    </w:sdtPr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8623" w14:textId="360240C1" w:rsidR="00560E6F" w:rsidRDefault="003A1D63">
    <w:pPr>
      <w:pStyle w:val="af2"/>
      <w:ind w:left="-709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2BD81506">
              <wp:simplePos x="0" y="0"/>
              <wp:positionH relativeFrom="column">
                <wp:posOffset>2886075</wp:posOffset>
              </wp:positionH>
              <wp:positionV relativeFrom="paragraph">
                <wp:posOffset>-40640</wp:posOffset>
              </wp:positionV>
              <wp:extent cx="2647950" cy="1017270"/>
              <wp:effectExtent l="0" t="0" r="0" b="1143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647950" cy="10172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69B878" w14:textId="0B3EAAFC" w:rsidR="00084AD4" w:rsidRPr="00C4381D" w:rsidRDefault="00084AD4" w:rsidP="005151F6">
                          <w:pPr>
                            <w:pStyle w:val="af2"/>
                            <w:rPr>
                              <w:highlight w:val="yellow"/>
                            </w:rPr>
                          </w:pPr>
                        </w:p>
                        <w:p w14:paraId="39A3366A" w14:textId="77777777" w:rsidR="005151F6" w:rsidRPr="005151F6" w:rsidRDefault="005151F6" w:rsidP="005151F6">
                          <w:pPr>
                            <w:tabs>
                              <w:tab w:val="right" w:pos="9638"/>
                            </w:tabs>
                            <w:spacing w:after="160" w:line="276" w:lineRule="auto"/>
                            <w:rPr>
                              <w:rFonts w:ascii="Calibri" w:eastAsia="Calibri" w:hAnsi="Calibri" w:cs="Calibri"/>
                              <w:b/>
                              <w:sz w:val="22"/>
                              <w:szCs w:val="22"/>
                            </w:rPr>
                          </w:pPr>
                          <w:r w:rsidRPr="005151F6">
                            <w:rPr>
                              <w:rFonts w:ascii="Calibri" w:eastAsia="Calibri" w:hAnsi="Calibri" w:cs="Calibri"/>
                              <w:b/>
                              <w:sz w:val="22"/>
                              <w:szCs w:val="22"/>
                            </w:rPr>
                            <w:t>ΣΧΟΛΗ ΕΠΙΣΤΗΜΩΝ ΥΓΕΙΑΣ</w:t>
                          </w:r>
                        </w:p>
                        <w:p w14:paraId="456B46CA" w14:textId="77777777" w:rsidR="005151F6" w:rsidRPr="005151F6" w:rsidRDefault="005151F6" w:rsidP="005151F6">
                          <w:pPr>
                            <w:spacing w:after="160" w:line="276" w:lineRule="auto"/>
                            <w:jc w:val="both"/>
                            <w:rPr>
                              <w:rFonts w:ascii="Calibri" w:eastAsia="Calibri" w:hAnsi="Calibri" w:cs="Calibri"/>
                              <w:b/>
                              <w:sz w:val="22"/>
                              <w:szCs w:val="22"/>
                            </w:rPr>
                          </w:pPr>
                          <w:r w:rsidRPr="005151F6">
                            <w:rPr>
                              <w:rFonts w:ascii="Calibri" w:eastAsia="Calibri" w:hAnsi="Calibri" w:cs="Calibri"/>
                              <w:b/>
                              <w:sz w:val="22"/>
                              <w:szCs w:val="22"/>
                            </w:rPr>
                            <w:t>ΤΜΗΜΑ ΛΟΓΟΘΕΡΑΠΕΙΑΣ</w:t>
                          </w:r>
                        </w:p>
                        <w:p w14:paraId="60753AB5" w14:textId="66241E2B" w:rsidR="00560E6F" w:rsidRDefault="00560E6F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7.25pt;margin-top:-3.2pt;width:208.5pt;height:8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YiGAIAACsEAAAOAAAAZHJzL2Uyb0RvYy54bWysU02P0zAQvSPxHyzfadoC3SVquiq7KkIq&#10;uyt10Z5dx24iOR4zdpuUX8/YSQosnBAXazwzno/3npc3XWPYSaGvwRZ8NplypqyEsraHgn992ry5&#10;5swHYUthwKqCn5XnN6vXr5aty9UcKjClQkZFrM9bV/AqBJdnmZeVaoSfgFOWghqwEYGueMhKFC1V&#10;b0w2n04XWQtYOgSpvCfvXR/kq1RfayXDg9ZeBWYKTrOFdGI69/HMVkuRH1C4qpbDGOIfpmhEbanp&#10;pdSdCIIdsf6jVFNLBA86TCQ0GWhdS5V2oG1m0xfb7CrhVNqFwPHuApP/f2Xl/WnnHpGF7iN0RGAE&#10;pHU+99G5b79ASaSJY4C0XaexiVvS3IyyCdDzBUTVBSbJOV+8u/rwnkKSYrPp7Gp+lWDORD4+d+jD&#10;JwUNi0bBkVhK5cVp6wMNQKljSuxmYVMbk5gylrUFX7yl+r9F6IWx9HAcvV8idPtu2GcP5Zk2QugV&#10;4J3c1NR8K3x4FEiU08Ak4/BAhzZATWCwOKsAv//NH/OJCYpy1pKECu6/HQUqzsxnSxxFvY0GjsZ+&#10;NOyxuQVS5Yw+iJPJpAcYzGhqhOaZ1L2OXSgkrKReBQ+jeRt6IdPvkGq9TkmkKifC1u6cjKUjSBHK&#10;p+5ZoBvwDkTVPYziEvkL2PvcHt41Ma/rxEmEtkdxwJkUmagafk+U/K/3lPXzj69+AAAA//8DAFBL&#10;AwQUAAYACAAAACEA8C9n9t8AAAAKAQAADwAAAGRycy9kb3ducmV2LnhtbEyPTU+EMBCG7yb+h2ZM&#10;vO0WFFaClI3x46arrprordAKxHZK2sLiv3c86XFmnrzzvNV2sYbN2ofBoYB0nQDT2Do1YCfg9eVu&#10;VQALUaKSxqEW8K0DbOvjo0qWyh3wWc/72DEKwVBKAX2MY8l5aHttZVi7USPdPp23MtLoO668PFC4&#10;NfwsSTbcygHpQy9Hfd3r9ms/WQHmPfj7Jokf8033EJ8e+fR2m+6EOD1Zri6BRb3EPxh+9UkdanJq&#10;3IQqMCMgy7OcUAGrTQaMgOIipUVDZH5eAK8r/r9C/QMAAP//AwBQSwECLQAUAAYACAAAACEAtoM4&#10;kv4AAADhAQAAEwAAAAAAAAAAAAAAAAAAAAAAW0NvbnRlbnRfVHlwZXNdLnhtbFBLAQItABQABgAI&#10;AAAAIQA4/SH/1gAAAJQBAAALAAAAAAAAAAAAAAAAAC8BAABfcmVscy8ucmVsc1BLAQItABQABgAI&#10;AAAAIQBpTrYiGAIAACsEAAAOAAAAAAAAAAAAAAAAAC4CAABkcnMvZTJvRG9jLnhtbFBLAQItABQA&#10;BgAIAAAAIQDwL2f23wAAAAoBAAAPAAAAAAAAAAAAAAAAAHIEAABkcnMvZG93bnJldi54bWxQSwUG&#10;AAAAAAQABADzAAAAfgUAAAAA&#10;" filled="f" stroked="f" strokeweight=".5pt">
              <v:textbox inset="0,0,0,0">
                <w:txbxContent>
                  <w:p w14:paraId="2F69B878" w14:textId="0B3EAAFC" w:rsidR="00084AD4" w:rsidRPr="00C4381D" w:rsidRDefault="00084AD4" w:rsidP="005151F6">
                    <w:pPr>
                      <w:pStyle w:val="af2"/>
                      <w:rPr>
                        <w:highlight w:val="yellow"/>
                      </w:rPr>
                    </w:pPr>
                  </w:p>
                  <w:p w14:paraId="39A3366A" w14:textId="77777777" w:rsidR="005151F6" w:rsidRPr="005151F6" w:rsidRDefault="005151F6" w:rsidP="005151F6">
                    <w:pPr>
                      <w:tabs>
                        <w:tab w:val="right" w:pos="9638"/>
                      </w:tabs>
                      <w:spacing w:after="160" w:line="276" w:lineRule="auto"/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r w:rsidRPr="005151F6"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  <w:t>ΣΧΟΛΗ ΕΠΙΣΤΗΜΩΝ ΥΓΕΙΑΣ</w:t>
                    </w:r>
                  </w:p>
                  <w:p w14:paraId="456B46CA" w14:textId="77777777" w:rsidR="005151F6" w:rsidRPr="005151F6" w:rsidRDefault="005151F6" w:rsidP="005151F6">
                    <w:pPr>
                      <w:spacing w:after="160" w:line="276" w:lineRule="auto"/>
                      <w:jc w:val="both"/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r w:rsidRPr="005151F6"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  <w:t>ΤΜΗΜΑ ΛΟΓΟΘΕΡΑΠΕΙΑΣ</w:t>
                    </w:r>
                  </w:p>
                  <w:p w14:paraId="60753AB5" w14:textId="66241E2B" w:rsidR="00560E6F" w:rsidRDefault="00560E6F">
                    <w:pPr>
                      <w:pStyle w:val="af2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br/>
    </w:r>
    <w:r w:rsidR="000036BA">
      <w:rPr>
        <w:noProof/>
        <w:lang w:val="en-US"/>
      </w:rPr>
      <w:drawing>
        <wp:inline distT="0" distB="0" distL="0" distR="0" wp14:anchorId="0F7AEE21" wp14:editId="6D1839BA">
          <wp:extent cx="3111500" cy="790273"/>
          <wp:effectExtent l="0" t="0" r="0" b="0"/>
          <wp:docPr id="2" name="Picture 3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black text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119705" cy="792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48D9"/>
    <w:multiLevelType w:val="hybridMultilevel"/>
    <w:tmpl w:val="BE4E503E"/>
    <w:lvl w:ilvl="0" w:tplc="5BF4160E">
      <w:start w:val="1"/>
      <w:numFmt w:val="decimal"/>
      <w:lvlText w:val="%1."/>
      <w:lvlJc w:val="left"/>
      <w:pPr>
        <w:ind w:left="46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421FA"/>
    <w:multiLevelType w:val="hybridMultilevel"/>
    <w:tmpl w:val="5FC0CD50"/>
    <w:lvl w:ilvl="0" w:tplc="5BF4160E">
      <w:start w:val="1"/>
      <w:numFmt w:val="decimal"/>
      <w:lvlText w:val="%1."/>
      <w:lvlJc w:val="left"/>
      <w:pPr>
        <w:ind w:left="560" w:hanging="360"/>
      </w:pPr>
    </w:lvl>
    <w:lvl w:ilvl="1" w:tplc="04080019">
      <w:start w:val="1"/>
      <w:numFmt w:val="lowerLetter"/>
      <w:lvlText w:val="%2."/>
      <w:lvlJc w:val="left"/>
      <w:pPr>
        <w:ind w:left="1540" w:hanging="360"/>
      </w:pPr>
    </w:lvl>
    <w:lvl w:ilvl="2" w:tplc="0408001B">
      <w:start w:val="1"/>
      <w:numFmt w:val="lowerRoman"/>
      <w:lvlText w:val="%3."/>
      <w:lvlJc w:val="right"/>
      <w:pPr>
        <w:ind w:left="2260" w:hanging="180"/>
      </w:pPr>
    </w:lvl>
    <w:lvl w:ilvl="3" w:tplc="0408000F">
      <w:start w:val="1"/>
      <w:numFmt w:val="decimal"/>
      <w:lvlText w:val="%4."/>
      <w:lvlJc w:val="left"/>
      <w:pPr>
        <w:ind w:left="2980" w:hanging="360"/>
      </w:pPr>
    </w:lvl>
    <w:lvl w:ilvl="4" w:tplc="04080019">
      <w:start w:val="1"/>
      <w:numFmt w:val="lowerLetter"/>
      <w:lvlText w:val="%5."/>
      <w:lvlJc w:val="left"/>
      <w:pPr>
        <w:ind w:left="3700" w:hanging="360"/>
      </w:pPr>
    </w:lvl>
    <w:lvl w:ilvl="5" w:tplc="0408001B">
      <w:start w:val="1"/>
      <w:numFmt w:val="lowerRoman"/>
      <w:lvlText w:val="%6."/>
      <w:lvlJc w:val="right"/>
      <w:pPr>
        <w:ind w:left="4420" w:hanging="180"/>
      </w:pPr>
    </w:lvl>
    <w:lvl w:ilvl="6" w:tplc="0408000F">
      <w:start w:val="1"/>
      <w:numFmt w:val="decimal"/>
      <w:lvlText w:val="%7."/>
      <w:lvlJc w:val="left"/>
      <w:pPr>
        <w:ind w:left="5140" w:hanging="360"/>
      </w:pPr>
    </w:lvl>
    <w:lvl w:ilvl="7" w:tplc="04080019">
      <w:start w:val="1"/>
      <w:numFmt w:val="lowerLetter"/>
      <w:lvlText w:val="%8."/>
      <w:lvlJc w:val="left"/>
      <w:pPr>
        <w:ind w:left="5860" w:hanging="360"/>
      </w:pPr>
    </w:lvl>
    <w:lvl w:ilvl="8" w:tplc="0408001B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D7300"/>
    <w:multiLevelType w:val="hybridMultilevel"/>
    <w:tmpl w:val="76D2C140"/>
    <w:lvl w:ilvl="0" w:tplc="9EAA50A6">
      <w:numFmt w:val="bullet"/>
      <w:lvlText w:val=""/>
      <w:lvlJc w:val="left"/>
      <w:pPr>
        <w:ind w:left="390" w:hanging="360"/>
      </w:pPr>
      <w:rPr>
        <w:rFonts w:ascii="Symbol" w:eastAsiaTheme="minorHAns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C07EE"/>
    <w:multiLevelType w:val="hybridMultilevel"/>
    <w:tmpl w:val="D86A1C14"/>
    <w:lvl w:ilvl="0" w:tplc="0B6A21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3DCC"/>
    <w:multiLevelType w:val="hybridMultilevel"/>
    <w:tmpl w:val="D478B3F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20342526">
    <w:abstractNumId w:val="11"/>
  </w:num>
  <w:num w:numId="2" w16cid:durableId="120462019">
    <w:abstractNumId w:val="6"/>
  </w:num>
  <w:num w:numId="3" w16cid:durableId="237787604">
    <w:abstractNumId w:val="4"/>
  </w:num>
  <w:num w:numId="4" w16cid:durableId="254555783">
    <w:abstractNumId w:val="7"/>
  </w:num>
  <w:num w:numId="5" w16cid:durableId="565801887">
    <w:abstractNumId w:val="9"/>
  </w:num>
  <w:num w:numId="6" w16cid:durableId="884563931">
    <w:abstractNumId w:val="0"/>
  </w:num>
  <w:num w:numId="7" w16cid:durableId="1649675184">
    <w:abstractNumId w:val="3"/>
  </w:num>
  <w:num w:numId="8" w16cid:durableId="1262488890">
    <w:abstractNumId w:val="8"/>
  </w:num>
  <w:num w:numId="9" w16cid:durableId="1460101314">
    <w:abstractNumId w:val="5"/>
  </w:num>
  <w:num w:numId="10" w16cid:durableId="492569231">
    <w:abstractNumId w:val="10"/>
  </w:num>
  <w:num w:numId="11" w16cid:durableId="13635592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94321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6F"/>
    <w:rsid w:val="000036BA"/>
    <w:rsid w:val="000126BE"/>
    <w:rsid w:val="00040BAA"/>
    <w:rsid w:val="00057281"/>
    <w:rsid w:val="00066722"/>
    <w:rsid w:val="00072CDD"/>
    <w:rsid w:val="00084AD4"/>
    <w:rsid w:val="0009548F"/>
    <w:rsid w:val="000B50AE"/>
    <w:rsid w:val="000D79BE"/>
    <w:rsid w:val="00102BF1"/>
    <w:rsid w:val="00131FDD"/>
    <w:rsid w:val="00174FFF"/>
    <w:rsid w:val="00180EF3"/>
    <w:rsid w:val="00181643"/>
    <w:rsid w:val="001858D5"/>
    <w:rsid w:val="00186E7B"/>
    <w:rsid w:val="001A57FB"/>
    <w:rsid w:val="001C6382"/>
    <w:rsid w:val="001D551B"/>
    <w:rsid w:val="001D5E87"/>
    <w:rsid w:val="001D6484"/>
    <w:rsid w:val="001F5B81"/>
    <w:rsid w:val="00205278"/>
    <w:rsid w:val="00225FB6"/>
    <w:rsid w:val="0024003F"/>
    <w:rsid w:val="00263C82"/>
    <w:rsid w:val="00265D1B"/>
    <w:rsid w:val="00297FBA"/>
    <w:rsid w:val="002E6038"/>
    <w:rsid w:val="00305C75"/>
    <w:rsid w:val="00317775"/>
    <w:rsid w:val="00325D18"/>
    <w:rsid w:val="0032755B"/>
    <w:rsid w:val="00335BF7"/>
    <w:rsid w:val="00342EB1"/>
    <w:rsid w:val="0035254F"/>
    <w:rsid w:val="0036004C"/>
    <w:rsid w:val="0037779A"/>
    <w:rsid w:val="0038400B"/>
    <w:rsid w:val="00385F27"/>
    <w:rsid w:val="00397A50"/>
    <w:rsid w:val="003A1D63"/>
    <w:rsid w:val="003A5F86"/>
    <w:rsid w:val="003B1A0A"/>
    <w:rsid w:val="003B7D45"/>
    <w:rsid w:val="003D19E4"/>
    <w:rsid w:val="003F6DBD"/>
    <w:rsid w:val="00404DAB"/>
    <w:rsid w:val="0046131B"/>
    <w:rsid w:val="004740EB"/>
    <w:rsid w:val="00482E35"/>
    <w:rsid w:val="00497C94"/>
    <w:rsid w:val="004A0C69"/>
    <w:rsid w:val="004B2B5D"/>
    <w:rsid w:val="0050666D"/>
    <w:rsid w:val="0051130D"/>
    <w:rsid w:val="005151F6"/>
    <w:rsid w:val="00555968"/>
    <w:rsid w:val="0055652D"/>
    <w:rsid w:val="00560E6F"/>
    <w:rsid w:val="005639A7"/>
    <w:rsid w:val="00585447"/>
    <w:rsid w:val="00595CC7"/>
    <w:rsid w:val="00595E28"/>
    <w:rsid w:val="005B70A5"/>
    <w:rsid w:val="005C76F9"/>
    <w:rsid w:val="005E4532"/>
    <w:rsid w:val="006005C5"/>
    <w:rsid w:val="00631537"/>
    <w:rsid w:val="0063764D"/>
    <w:rsid w:val="006430B9"/>
    <w:rsid w:val="00670278"/>
    <w:rsid w:val="00681F58"/>
    <w:rsid w:val="006824CB"/>
    <w:rsid w:val="006E5797"/>
    <w:rsid w:val="0076026E"/>
    <w:rsid w:val="0079777B"/>
    <w:rsid w:val="007A374F"/>
    <w:rsid w:val="007B46BA"/>
    <w:rsid w:val="007C12EF"/>
    <w:rsid w:val="007C32EA"/>
    <w:rsid w:val="007C43A0"/>
    <w:rsid w:val="007C4545"/>
    <w:rsid w:val="00802137"/>
    <w:rsid w:val="00845A0F"/>
    <w:rsid w:val="0088183F"/>
    <w:rsid w:val="00882956"/>
    <w:rsid w:val="008A3117"/>
    <w:rsid w:val="008A3E89"/>
    <w:rsid w:val="008A48FC"/>
    <w:rsid w:val="008C3DF0"/>
    <w:rsid w:val="008D1E14"/>
    <w:rsid w:val="008F0EC0"/>
    <w:rsid w:val="00920637"/>
    <w:rsid w:val="009229FB"/>
    <w:rsid w:val="00923286"/>
    <w:rsid w:val="00946E7C"/>
    <w:rsid w:val="00957E5B"/>
    <w:rsid w:val="00996548"/>
    <w:rsid w:val="009B78B7"/>
    <w:rsid w:val="009C70C8"/>
    <w:rsid w:val="009F4DA5"/>
    <w:rsid w:val="00A02609"/>
    <w:rsid w:val="00A17EF7"/>
    <w:rsid w:val="00A21BB0"/>
    <w:rsid w:val="00A31C29"/>
    <w:rsid w:val="00A350A4"/>
    <w:rsid w:val="00A42CA1"/>
    <w:rsid w:val="00A43407"/>
    <w:rsid w:val="00A51D2B"/>
    <w:rsid w:val="00A618F6"/>
    <w:rsid w:val="00A76257"/>
    <w:rsid w:val="00A80D9E"/>
    <w:rsid w:val="00A84189"/>
    <w:rsid w:val="00A8438C"/>
    <w:rsid w:val="00AD282D"/>
    <w:rsid w:val="00AE7F62"/>
    <w:rsid w:val="00B12B0F"/>
    <w:rsid w:val="00B15F49"/>
    <w:rsid w:val="00B31910"/>
    <w:rsid w:val="00B52785"/>
    <w:rsid w:val="00B53797"/>
    <w:rsid w:val="00B6386B"/>
    <w:rsid w:val="00B87F19"/>
    <w:rsid w:val="00BA3112"/>
    <w:rsid w:val="00BC1D93"/>
    <w:rsid w:val="00BE055F"/>
    <w:rsid w:val="00C039AD"/>
    <w:rsid w:val="00C42F18"/>
    <w:rsid w:val="00C4381D"/>
    <w:rsid w:val="00C708F8"/>
    <w:rsid w:val="00C7481A"/>
    <w:rsid w:val="00C96F2E"/>
    <w:rsid w:val="00CC3C71"/>
    <w:rsid w:val="00D06666"/>
    <w:rsid w:val="00D32B8A"/>
    <w:rsid w:val="00D47F7E"/>
    <w:rsid w:val="00D56A04"/>
    <w:rsid w:val="00D711FE"/>
    <w:rsid w:val="00D750F0"/>
    <w:rsid w:val="00D75C9D"/>
    <w:rsid w:val="00D820CF"/>
    <w:rsid w:val="00D909F2"/>
    <w:rsid w:val="00D91390"/>
    <w:rsid w:val="00DA6286"/>
    <w:rsid w:val="00DB2595"/>
    <w:rsid w:val="00DC37EB"/>
    <w:rsid w:val="00DF5B19"/>
    <w:rsid w:val="00E205CA"/>
    <w:rsid w:val="00E21C47"/>
    <w:rsid w:val="00E32AF7"/>
    <w:rsid w:val="00E4275D"/>
    <w:rsid w:val="00E72998"/>
    <w:rsid w:val="00E83F06"/>
    <w:rsid w:val="00EB6528"/>
    <w:rsid w:val="00EB77A7"/>
    <w:rsid w:val="00ED2FF9"/>
    <w:rsid w:val="00EE6DBE"/>
    <w:rsid w:val="00EF21F6"/>
    <w:rsid w:val="00F343E2"/>
    <w:rsid w:val="00F65643"/>
    <w:rsid w:val="00F86016"/>
    <w:rsid w:val="00F933FB"/>
    <w:rsid w:val="00FF26D6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Char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0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1"/>
    <w:uiPriority w:val="11"/>
    <w:qFormat/>
    <w:pPr>
      <w:spacing w:before="200" w:after="200"/>
    </w:pPr>
  </w:style>
  <w:style w:type="character" w:customStyle="1" w:styleId="Char1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2"/>
    <w:uiPriority w:val="29"/>
    <w:qFormat/>
    <w:pPr>
      <w:ind w:left="720" w:right="720"/>
    </w:pPr>
    <w:rPr>
      <w:i/>
    </w:rPr>
  </w:style>
  <w:style w:type="character" w:customStyle="1" w:styleId="Char2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3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3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4"/>
    <w:uiPriority w:val="99"/>
    <w:semiHidden/>
    <w:unhideWhenUsed/>
    <w:pPr>
      <w:spacing w:after="40"/>
    </w:pPr>
    <w:rPr>
      <w:sz w:val="18"/>
    </w:rPr>
  </w:style>
  <w:style w:type="character" w:customStyle="1" w:styleId="Char4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5"/>
    <w:uiPriority w:val="99"/>
    <w:semiHidden/>
    <w:unhideWhenUsed/>
    <w:rPr>
      <w:sz w:val="20"/>
    </w:rPr>
  </w:style>
  <w:style w:type="character" w:customStyle="1" w:styleId="Char5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Κεφαλίδα Char"/>
    <w:basedOn w:val="a0"/>
    <w:link w:val="af2"/>
    <w:uiPriority w:val="99"/>
  </w:style>
  <w:style w:type="paragraph" w:styleId="af3">
    <w:name w:val="footer"/>
    <w:basedOn w:val="a"/>
    <w:link w:val="Char7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7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8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8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  <w:style w:type="character" w:styleId="af7">
    <w:name w:val="Unresolved Mention"/>
    <w:basedOn w:val="a0"/>
    <w:uiPriority w:val="99"/>
    <w:semiHidden/>
    <w:unhideWhenUsed/>
    <w:rsid w:val="005B70A5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4A0C69"/>
    <w:rPr>
      <w:sz w:val="16"/>
      <w:szCs w:val="16"/>
    </w:rPr>
  </w:style>
  <w:style w:type="paragraph" w:styleId="af9">
    <w:name w:val="annotation text"/>
    <w:basedOn w:val="a"/>
    <w:link w:val="Char9"/>
    <w:uiPriority w:val="99"/>
    <w:unhideWhenUsed/>
    <w:rsid w:val="004A0C69"/>
    <w:rPr>
      <w:sz w:val="20"/>
      <w:szCs w:val="20"/>
    </w:rPr>
  </w:style>
  <w:style w:type="character" w:customStyle="1" w:styleId="Char9">
    <w:name w:val="Κείμενο σχολίου Char"/>
    <w:basedOn w:val="a0"/>
    <w:link w:val="af9"/>
    <w:uiPriority w:val="99"/>
    <w:rsid w:val="004A0C69"/>
    <w:rPr>
      <w:sz w:val="20"/>
      <w:szCs w:val="20"/>
    </w:rPr>
  </w:style>
  <w:style w:type="paragraph" w:styleId="afa">
    <w:name w:val="annotation subject"/>
    <w:basedOn w:val="af9"/>
    <w:next w:val="af9"/>
    <w:link w:val="Chara"/>
    <w:uiPriority w:val="99"/>
    <w:semiHidden/>
    <w:unhideWhenUsed/>
    <w:rsid w:val="004A0C69"/>
    <w:rPr>
      <w:b/>
      <w:bCs/>
    </w:rPr>
  </w:style>
  <w:style w:type="character" w:customStyle="1" w:styleId="Chara">
    <w:name w:val="Θέμα σχολίου Char"/>
    <w:basedOn w:val="Char9"/>
    <w:link w:val="afa"/>
    <w:uiPriority w:val="99"/>
    <w:semiHidden/>
    <w:rsid w:val="004A0C69"/>
    <w:rPr>
      <w:b/>
      <w:bCs/>
      <w:sz w:val="20"/>
      <w:szCs w:val="20"/>
    </w:rPr>
  </w:style>
  <w:style w:type="paragraph" w:styleId="afb">
    <w:name w:val="Body Text"/>
    <w:basedOn w:val="a"/>
    <w:link w:val="Charb"/>
    <w:uiPriority w:val="1"/>
    <w:unhideWhenUsed/>
    <w:qFormat/>
    <w:rsid w:val="0035254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Charb">
    <w:name w:val="Σώμα κειμένου Char"/>
    <w:basedOn w:val="a0"/>
    <w:link w:val="afb"/>
    <w:uiPriority w:val="1"/>
    <w:rsid w:val="0035254F"/>
    <w:rPr>
      <w:rFonts w:ascii="Calibri" w:eastAsia="Calibri" w:hAnsi="Calibri" w:cs="Calibri"/>
      <w:sz w:val="22"/>
      <w:szCs w:val="22"/>
    </w:rPr>
  </w:style>
  <w:style w:type="character" w:customStyle="1" w:styleId="Char">
    <w:name w:val="Παράγραφος λίστας Char"/>
    <w:link w:val="a3"/>
    <w:uiPriority w:val="34"/>
    <w:locked/>
    <w:rsid w:val="0035254F"/>
  </w:style>
  <w:style w:type="character" w:styleId="-0">
    <w:name w:val="FollowedHyperlink"/>
    <w:basedOn w:val="a0"/>
    <w:uiPriority w:val="99"/>
    <w:semiHidden/>
    <w:unhideWhenUsed/>
    <w:rsid w:val="00595E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2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FC141D-63C3-4896-9AEC-11DC6419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GEORGIA LAPPA</cp:lastModifiedBy>
  <cp:revision>3</cp:revision>
  <cp:lastPrinted>2023-07-31T09:52:00Z</cp:lastPrinted>
  <dcterms:created xsi:type="dcterms:W3CDTF">2025-09-08T08:55:00Z</dcterms:created>
  <dcterms:modified xsi:type="dcterms:W3CDTF">2025-09-08T08:55:00Z</dcterms:modified>
</cp:coreProperties>
</file>