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3D8B" w14:textId="77777777" w:rsidR="006D0F9D" w:rsidRPr="00221CB9" w:rsidRDefault="006D0F9D" w:rsidP="006D0F9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25DBB9D1" w14:textId="77777777" w:rsidR="006D0F9D" w:rsidRPr="00B06D0F" w:rsidRDefault="006D0F9D" w:rsidP="006D0F9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ΕΠΙΣΤΗΜΩΝ ΥΓΕΙΑΣ</w:t>
      </w:r>
    </w:p>
    <w:p w14:paraId="797442DE" w14:textId="77777777" w:rsidR="006D0F9D" w:rsidRPr="00221CB9" w:rsidRDefault="006D0F9D" w:rsidP="006D0F9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ΛΟΓΟΘΕΡΑΠΕΙΑΣ</w:t>
      </w:r>
    </w:p>
    <w:p w14:paraId="7C363B7A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794A8D6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1DFAC7" w14:textId="77777777" w:rsidR="006D0F9D" w:rsidRPr="002D261B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D261B"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5B45FC62" w14:textId="0DB30563" w:rsidR="002D261B" w:rsidRPr="002D261B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D261B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</w:t>
      </w:r>
      <w:r w:rsidR="00615F1B">
        <w:rPr>
          <w:rFonts w:ascii="Times New Roman" w:eastAsia="Times New Roman" w:hAnsi="Times New Roman" w:cs="Times New Roman"/>
          <w:sz w:val="24"/>
          <w:szCs w:val="20"/>
          <w:lang w:eastAsia="el-GR"/>
        </w:rPr>
        <w:t>ΕΤΕΠ</w:t>
      </w:r>
    </w:p>
    <w:p w14:paraId="19FBED6C" w14:textId="12AEAC1A" w:rsidR="002D261B" w:rsidRPr="002D261B" w:rsidRDefault="002D261B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D261B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ΠΡΟΚΗΡΥΞΗ Α.Π. </w:t>
      </w:r>
      <w:r w:rsidR="00615F1B">
        <w:rPr>
          <w:rFonts w:ascii="Times New Roman" w:eastAsia="Times New Roman" w:hAnsi="Times New Roman" w:cs="Times New Roman"/>
          <w:sz w:val="24"/>
          <w:szCs w:val="20"/>
          <w:lang w:eastAsia="el-GR"/>
        </w:rPr>
        <w:t>4200/25.02.2026</w:t>
      </w:r>
      <w:r w:rsidRPr="002D261B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– ΤΜΗΜΑΤΟΣ ΛΟΓΟΘΕΡΑΠΕΙΑΣ </w:t>
      </w:r>
    </w:p>
    <w:p w14:paraId="1A7C790E" w14:textId="2BB5EAF7" w:rsidR="006D0F9D" w:rsidRPr="00221CB9" w:rsidRDefault="002D261B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D261B">
        <w:rPr>
          <w:rFonts w:ascii="Times New Roman" w:eastAsia="Times New Roman" w:hAnsi="Times New Roman" w:cs="Times New Roman"/>
          <w:sz w:val="24"/>
          <w:szCs w:val="20"/>
          <w:lang w:eastAsia="el-GR"/>
        </w:rPr>
        <w:t>(ΑΔΑ:</w:t>
      </w:r>
      <w:r w:rsidR="00615F1B">
        <w:rPr>
          <w:rFonts w:ascii="Times New Roman" w:eastAsia="Times New Roman" w:hAnsi="Times New Roman" w:cs="Times New Roman"/>
          <w:sz w:val="24"/>
          <w:szCs w:val="20"/>
          <w:lang w:eastAsia="el-GR"/>
        </w:rPr>
        <w:t>ΨΚ24469Β7Δ-ΨΤ1</w:t>
      </w:r>
      <w:r w:rsidRPr="002D261B">
        <w:rPr>
          <w:rFonts w:ascii="Times New Roman" w:eastAsia="Times New Roman" w:hAnsi="Times New Roman" w:cs="Times New Roman"/>
          <w:sz w:val="24"/>
          <w:szCs w:val="20"/>
          <w:lang w:eastAsia="el-GR"/>
        </w:rPr>
        <w:t>)</w:t>
      </w:r>
    </w:p>
    <w:p w14:paraId="343CC1A3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5874"/>
      </w:tblGrid>
      <w:tr w:rsidR="006D0F9D" w:rsidRPr="00221CB9" w14:paraId="1F91D39E" w14:textId="77777777" w:rsidTr="00774F94">
        <w:trPr>
          <w:cantSplit/>
        </w:trPr>
        <w:tc>
          <w:tcPr>
            <w:tcW w:w="9243" w:type="dxa"/>
            <w:gridSpan w:val="3"/>
          </w:tcPr>
          <w:p w14:paraId="19DD62DC" w14:textId="7F77B1B0" w:rsidR="006D0F9D" w:rsidRPr="00221CB9" w:rsidRDefault="006D0F9D" w:rsidP="00774F94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1                              ΠΡΟΣΩΠΙΚΑ ΣΤΟΙΧΕΙΑ </w:t>
            </w:r>
          </w:p>
          <w:p w14:paraId="5D2640D3" w14:textId="77777777" w:rsidR="006D0F9D" w:rsidRPr="00221CB9" w:rsidRDefault="006D0F9D" w:rsidP="00774F94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6D0F9D" w:rsidRPr="00221CB9" w14:paraId="05B72B25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8701CA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</w:tcPr>
          <w:p w14:paraId="40072A3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</w:tcPr>
          <w:p w14:paraId="6DEBAF7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18D15EC3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EFEE5D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</w:tcPr>
          <w:p w14:paraId="73C5045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</w:tcPr>
          <w:p w14:paraId="684421C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7EF257E6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32D158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</w:tcPr>
          <w:p w14:paraId="63A0198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</w:tcPr>
          <w:p w14:paraId="100084C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0EF88C87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22306B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</w:tcPr>
          <w:p w14:paraId="04C4A32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</w:tcPr>
          <w:p w14:paraId="06B2A88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3587EB8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033DB1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</w:tcPr>
          <w:p w14:paraId="1068656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10072A3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</w:tcPr>
          <w:p w14:paraId="7DEB34E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3B4DCBBF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50230B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</w:tcPr>
          <w:p w14:paraId="3014789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 w:rsidRPr="00221CB9"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</w:tcPr>
          <w:p w14:paraId="1C63CA1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1FAAC6C3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28E38F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</w:tcPr>
          <w:p w14:paraId="152C997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</w:tcPr>
          <w:p w14:paraId="6B07A75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3F2FD18B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7F5E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</w:tcPr>
          <w:p w14:paraId="61C0F78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</w:tcPr>
          <w:p w14:paraId="42E3FB6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74992E90" w14:textId="77777777" w:rsidTr="00774F94">
        <w:tc>
          <w:tcPr>
            <w:tcW w:w="817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28868D6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</w:tcPr>
          <w:p w14:paraId="4CEB5BF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</w:tcPr>
          <w:p w14:paraId="7C3411B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39C3F6D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9839AF5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1984"/>
        <w:gridCol w:w="5528"/>
      </w:tblGrid>
      <w:tr w:rsidR="006D0F9D" w:rsidRPr="00221CB9" w14:paraId="299A77E8" w14:textId="77777777" w:rsidTr="00774F94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8DCB306" w14:textId="02076475" w:rsidR="006D0F9D" w:rsidRPr="00221CB9" w:rsidRDefault="006D0F9D" w:rsidP="00774F9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 w:rsidR="006C131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2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ΤΙΤΛΟΙ ΠΡΟΠΤΥΧΙΑΚΩΝ ΣΠΟΥΔΩΝ</w:t>
            </w:r>
          </w:p>
          <w:p w14:paraId="55CCB72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271BAD36" w14:textId="77777777" w:rsidTr="00774F94">
        <w:trPr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14:paraId="25F6CFF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8959BB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E83728D" w14:textId="506257E1" w:rsidR="006D0F9D" w:rsidRPr="00221CB9" w:rsidRDefault="002D261B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ΤΕΙ</w:t>
            </w:r>
          </w:p>
        </w:tc>
        <w:tc>
          <w:tcPr>
            <w:tcW w:w="709" w:type="dxa"/>
            <w:tcBorders>
              <w:top w:val="nil"/>
            </w:tcBorders>
          </w:tcPr>
          <w:p w14:paraId="43CE7878" w14:textId="44D33975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.1.1</w:t>
            </w:r>
          </w:p>
        </w:tc>
        <w:tc>
          <w:tcPr>
            <w:tcW w:w="1984" w:type="dxa"/>
            <w:tcBorders>
              <w:top w:val="nil"/>
            </w:tcBorders>
          </w:tcPr>
          <w:p w14:paraId="62F0672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</w:tcBorders>
          </w:tcPr>
          <w:p w14:paraId="3BB197D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751014DC" w14:textId="77777777" w:rsidTr="00774F94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6BD0C5B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433EA453" w14:textId="79D5DA0D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.1.2</w:t>
            </w:r>
          </w:p>
        </w:tc>
        <w:tc>
          <w:tcPr>
            <w:tcW w:w="1984" w:type="dxa"/>
          </w:tcPr>
          <w:p w14:paraId="5532D4B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</w:tcPr>
          <w:p w14:paraId="1A16BAF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5B0BC284" w14:textId="77777777" w:rsidTr="00774F94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04FD286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F046B4E" w14:textId="577E7430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.1.3</w:t>
            </w:r>
          </w:p>
        </w:tc>
        <w:tc>
          <w:tcPr>
            <w:tcW w:w="1984" w:type="dxa"/>
          </w:tcPr>
          <w:p w14:paraId="679598C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</w:tcPr>
          <w:p w14:paraId="7112030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5000A218" w14:textId="77777777" w:rsidTr="00774F94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6D32362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3A54DEE5" w14:textId="095275E7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.1.4</w:t>
            </w:r>
          </w:p>
        </w:tc>
        <w:tc>
          <w:tcPr>
            <w:tcW w:w="1984" w:type="dxa"/>
          </w:tcPr>
          <w:p w14:paraId="64F7D7E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</w:tcPr>
          <w:p w14:paraId="132365A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6167F010" w14:textId="77777777" w:rsidTr="00774F94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357636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0A8D942E" w14:textId="7E5D1F44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.1.5</w:t>
            </w:r>
          </w:p>
        </w:tc>
        <w:tc>
          <w:tcPr>
            <w:tcW w:w="1984" w:type="dxa"/>
          </w:tcPr>
          <w:p w14:paraId="747A64C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</w:tcPr>
          <w:p w14:paraId="167A003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6126C83E" w14:textId="77777777" w:rsidTr="00774F94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6B716FB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9D80B35" w14:textId="7A3E0E4D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.1.6</w:t>
            </w:r>
          </w:p>
        </w:tc>
        <w:tc>
          <w:tcPr>
            <w:tcW w:w="1984" w:type="dxa"/>
          </w:tcPr>
          <w:p w14:paraId="7032EBF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</w:tcPr>
          <w:p w14:paraId="6C93120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7DCD38F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"/>
        <w:gridCol w:w="2127"/>
        <w:gridCol w:w="4677"/>
      </w:tblGrid>
      <w:tr w:rsidR="006D0F9D" w:rsidRPr="00221CB9" w14:paraId="266AF4E2" w14:textId="77777777" w:rsidTr="00774F94">
        <w:trPr>
          <w:cantSplit/>
        </w:trPr>
        <w:tc>
          <w:tcPr>
            <w:tcW w:w="9180" w:type="dxa"/>
            <w:gridSpan w:val="4"/>
            <w:shd w:val="pct10" w:color="auto" w:fill="FFFFFF"/>
          </w:tcPr>
          <w:p w14:paraId="5DACD10A" w14:textId="4F86CF96" w:rsidR="006D0F9D" w:rsidRPr="00221CB9" w:rsidRDefault="006D0F9D" w:rsidP="00774F9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 w:rsidR="006C131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3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ΤΙΤΛΟΙ ΜΕΤΑΠΤΥΧΙΑΚΩΝ ΣΠΟΥΔΩΝ</w:t>
            </w:r>
          </w:p>
          <w:p w14:paraId="49DC606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5EED532E" w14:textId="77777777" w:rsidTr="00774F94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7041550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DC8DADC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7D810076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15688A20" w14:textId="58FBA733" w:rsidR="006D0F9D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  <w:p w14:paraId="66879C4E" w14:textId="59F3A571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B843C64" w14:textId="5274E818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.1.1</w:t>
            </w:r>
          </w:p>
        </w:tc>
        <w:tc>
          <w:tcPr>
            <w:tcW w:w="2127" w:type="dxa"/>
          </w:tcPr>
          <w:p w14:paraId="1B0DC34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7A09A43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53BF1019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519CE1F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0A952A1B" w14:textId="076462C1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.1.2</w:t>
            </w:r>
          </w:p>
        </w:tc>
        <w:tc>
          <w:tcPr>
            <w:tcW w:w="2127" w:type="dxa"/>
          </w:tcPr>
          <w:p w14:paraId="177D06D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327BD59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025D283F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63D9790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2904FB9A" w14:textId="2CED9FB6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.1.3</w:t>
            </w:r>
          </w:p>
        </w:tc>
        <w:tc>
          <w:tcPr>
            <w:tcW w:w="2127" w:type="dxa"/>
          </w:tcPr>
          <w:p w14:paraId="3F3518A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</w:tcPr>
          <w:p w14:paraId="730003C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29ECBB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0F9988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1D6C9CB2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4ADDAB0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34F68B49" w14:textId="43C3BDA2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.1.4</w:t>
            </w:r>
          </w:p>
        </w:tc>
        <w:tc>
          <w:tcPr>
            <w:tcW w:w="2127" w:type="dxa"/>
          </w:tcPr>
          <w:p w14:paraId="714A3E0B" w14:textId="6F06CFC0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</w:tcPr>
          <w:p w14:paraId="483B139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22C3FA0F" w14:textId="77777777" w:rsidTr="00774F94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48ED511B" w14:textId="77777777" w:rsidR="006D0F9D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  <w:p w14:paraId="54844895" w14:textId="2C45BC83" w:rsidR="002D261B" w:rsidRPr="00221CB9" w:rsidRDefault="002D261B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Συνεκτιμώμενα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προσόντα)</w:t>
            </w:r>
          </w:p>
        </w:tc>
        <w:tc>
          <w:tcPr>
            <w:tcW w:w="708" w:type="dxa"/>
          </w:tcPr>
          <w:p w14:paraId="71E15225" w14:textId="33744A4B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.2.1</w:t>
            </w:r>
          </w:p>
        </w:tc>
        <w:tc>
          <w:tcPr>
            <w:tcW w:w="2127" w:type="dxa"/>
          </w:tcPr>
          <w:p w14:paraId="6C1951B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2261F36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D3E0213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535CCF0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2A7F9850" w14:textId="7D782F2B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.2.2</w:t>
            </w:r>
          </w:p>
        </w:tc>
        <w:tc>
          <w:tcPr>
            <w:tcW w:w="2127" w:type="dxa"/>
          </w:tcPr>
          <w:p w14:paraId="7C02FB3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196B879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6DCE21C3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5EE278A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313B9222" w14:textId="2393BE82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.2.3</w:t>
            </w:r>
          </w:p>
        </w:tc>
        <w:tc>
          <w:tcPr>
            <w:tcW w:w="2127" w:type="dxa"/>
          </w:tcPr>
          <w:p w14:paraId="5561F8A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2A8D9B8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</w:tcPr>
          <w:p w14:paraId="15954B7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B7DB70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0E35F5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7C79871F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17F231C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416C3D31" w14:textId="01D5C4DA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.2.4</w:t>
            </w:r>
          </w:p>
        </w:tc>
        <w:tc>
          <w:tcPr>
            <w:tcW w:w="2127" w:type="dxa"/>
          </w:tcPr>
          <w:p w14:paraId="7074467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37C0DA0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7A61C773" w14:textId="77777777" w:rsidTr="004F11EE">
        <w:trPr>
          <w:cantSplit/>
          <w:trHeight w:val="60"/>
        </w:trPr>
        <w:tc>
          <w:tcPr>
            <w:tcW w:w="1668" w:type="dxa"/>
            <w:vMerge/>
            <w:shd w:val="pct5" w:color="auto" w:fill="FFFFFF"/>
          </w:tcPr>
          <w:p w14:paraId="5D41BA2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3D8E6638" w14:textId="32468302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.2.5</w:t>
            </w:r>
          </w:p>
        </w:tc>
        <w:tc>
          <w:tcPr>
            <w:tcW w:w="2127" w:type="dxa"/>
          </w:tcPr>
          <w:p w14:paraId="1AF45135" w14:textId="17046B08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29DC1015" w14:textId="36207E95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42D6E1B" w14:textId="77777777" w:rsidR="006D0F9D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"/>
        <w:gridCol w:w="6804"/>
      </w:tblGrid>
      <w:tr w:rsidR="004F11EE" w:rsidRPr="00221CB9" w14:paraId="5F13AE9D" w14:textId="77777777" w:rsidTr="00762AA0">
        <w:trPr>
          <w:cantSplit/>
        </w:trPr>
        <w:tc>
          <w:tcPr>
            <w:tcW w:w="9180" w:type="dxa"/>
            <w:gridSpan w:val="3"/>
            <w:shd w:val="pct10" w:color="auto" w:fill="FFFFFF"/>
          </w:tcPr>
          <w:p w14:paraId="43278B31" w14:textId="17A4D9E5" w:rsidR="004F11EE" w:rsidRPr="00221CB9" w:rsidRDefault="004F11EE" w:rsidP="0076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4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ΑΔΕΙΑ ΑΣΚΗΣΗΣ ΕΠΑΓΓΕΛΜΑΤΟΣ ΛΟΓΟΘΕΡΑΠΕΥΤΗ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</w:p>
        </w:tc>
      </w:tr>
      <w:tr w:rsidR="002D261B" w:rsidRPr="00221CB9" w14:paraId="68DB823B" w14:textId="77777777" w:rsidTr="00DF34C8">
        <w:trPr>
          <w:cantSplit/>
        </w:trPr>
        <w:tc>
          <w:tcPr>
            <w:tcW w:w="1668" w:type="dxa"/>
            <w:shd w:val="pct5" w:color="auto" w:fill="FFFFFF"/>
          </w:tcPr>
          <w:p w14:paraId="111EB8BF" w14:textId="77777777" w:rsidR="002D261B" w:rsidRPr="00221CB9" w:rsidRDefault="002D261B" w:rsidP="0076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1AF5955" w14:textId="12E18754" w:rsidR="002D261B" w:rsidRPr="00221CB9" w:rsidRDefault="002D261B" w:rsidP="0076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ΑΔΕΙΑ</w:t>
            </w:r>
          </w:p>
        </w:tc>
        <w:tc>
          <w:tcPr>
            <w:tcW w:w="708" w:type="dxa"/>
          </w:tcPr>
          <w:p w14:paraId="3F02C9A0" w14:textId="77777777" w:rsidR="002D261B" w:rsidRPr="00221CB9" w:rsidRDefault="002D261B" w:rsidP="0076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6804" w:type="dxa"/>
          </w:tcPr>
          <w:p w14:paraId="6E485B17" w14:textId="77777777" w:rsidR="002D261B" w:rsidRPr="00221CB9" w:rsidRDefault="002D261B" w:rsidP="0076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DE5C7DE" w14:textId="77777777" w:rsidR="006D0F9D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6A87683" w14:textId="77777777" w:rsidR="004F11EE" w:rsidRDefault="004F11EE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D888BF2" w14:textId="77777777" w:rsidR="004F11EE" w:rsidRDefault="004F11EE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BA77854" w14:textId="77777777" w:rsidR="004F11EE" w:rsidRDefault="004F11EE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9195EBE" w14:textId="77777777" w:rsidR="004F11EE" w:rsidRPr="00221CB9" w:rsidRDefault="004F11EE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134"/>
        <w:gridCol w:w="1701"/>
        <w:gridCol w:w="4394"/>
      </w:tblGrid>
      <w:tr w:rsidR="006D0F9D" w:rsidRPr="00221CB9" w14:paraId="3A638050" w14:textId="77777777" w:rsidTr="00774F94">
        <w:trPr>
          <w:cantSplit/>
        </w:trPr>
        <w:tc>
          <w:tcPr>
            <w:tcW w:w="9180" w:type="dxa"/>
            <w:gridSpan w:val="5"/>
            <w:shd w:val="pct15" w:color="auto" w:fill="FFFFFF"/>
          </w:tcPr>
          <w:p w14:paraId="6331631E" w14:textId="5C286489" w:rsidR="006D0F9D" w:rsidRPr="00221CB9" w:rsidRDefault="006D0F9D" w:rsidP="00774F9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</w:t>
            </w:r>
            <w:r w:rsidR="004F11E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ΚΛΙΝΙΚΗ ΕΜΠΕΙΡΙΑ ΛΟΓΟΘΕΡΑΠΕΥΤΗ</w:t>
            </w:r>
          </w:p>
          <w:p w14:paraId="78B45D1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2802B11D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163E51C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</w:tcPr>
          <w:p w14:paraId="6FD5366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</w:tcPr>
          <w:p w14:paraId="619432A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</w:tcPr>
          <w:p w14:paraId="0D69186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14:paraId="13D9DD1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6D0F9D" w:rsidRPr="00221CB9" w14:paraId="51E1AE95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0A517A8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</w:tcPr>
          <w:p w14:paraId="72D57FF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039A8C5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5B075B4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44463D1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5A263F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504335E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59F3584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</w:tcPr>
          <w:p w14:paraId="678E86F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61DB9BA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0EF0FD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2E3E769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58DC3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662E1B8F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4D3388B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</w:tcPr>
          <w:p w14:paraId="4D11DAE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4108CA9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0951769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153FA0B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504DA0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14338AA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11E419F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</w:tcPr>
          <w:p w14:paraId="76C3CF9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5100F2E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2C72A62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455C64F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49AC9F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68B2F22D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4AE1981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</w:tcPr>
          <w:p w14:paraId="4B957FE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4157B16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5C3EA8D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6AE139A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D6E39F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739954D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340197B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</w:tcPr>
          <w:p w14:paraId="3C2537F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AE1EB2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80830B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D425AD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A49D7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5B2528B7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0721984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</w:tcPr>
          <w:p w14:paraId="2EDC4F9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54E6EFC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3A88C86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2C7C287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2289D3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32B0B7E1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3B97E27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</w:tcPr>
          <w:p w14:paraId="4CD82EA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1C8359D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61A99B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5890BE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59A7CC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08AFC51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2EFE9781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7806EECD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6945"/>
      </w:tblGrid>
      <w:tr w:rsidR="006D0F9D" w:rsidRPr="00221CB9" w14:paraId="7D3F7331" w14:textId="77777777" w:rsidTr="00774F94">
        <w:trPr>
          <w:cantSplit/>
        </w:trPr>
        <w:tc>
          <w:tcPr>
            <w:tcW w:w="9180" w:type="dxa"/>
            <w:gridSpan w:val="3"/>
          </w:tcPr>
          <w:p w14:paraId="3D041E7E" w14:textId="0ECBDE79" w:rsidR="006D0F9D" w:rsidRPr="00221CB9" w:rsidRDefault="006D0F9D" w:rsidP="00774F94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6        </w:t>
            </w:r>
            <w:r w:rsidR="004F11EE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ΕΝΑΣΧΟΛΗΣΗ ΜΗ ΔΗΜΙΟΥΡΓΙΑ, ΜΕΤΑΦΡΑΣΗ Ή ΕΠΙΜΕΛΕΙΑ ΑΞΙΟΛΟΓΗΤΙΚΩΝ ΕΡΓΑΛΕΙΩΝ ΣΤΗ ΛΟΓΟΘΕΡΑΠΕΙΑ Ή ΚΑΙ ΣΤΗ ΔΥΣΦΑΓΙΑ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62129087" w14:textId="77777777" w:rsidR="006D0F9D" w:rsidRPr="00221CB9" w:rsidRDefault="006D0F9D" w:rsidP="00774F94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F11EE" w:rsidRPr="00221CB9" w14:paraId="5A568D90" w14:textId="77777777" w:rsidTr="00171ED3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06330B13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6F3C9D82" w14:textId="03F84C98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6945" w:type="dxa"/>
          </w:tcPr>
          <w:p w14:paraId="0033B294" w14:textId="5739223D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4F11EE" w:rsidRPr="00221CB9" w14:paraId="6EC3CCEF" w14:textId="77777777" w:rsidTr="00160980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581B730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</w:tcPr>
          <w:p w14:paraId="1C5D878E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6945" w:type="dxa"/>
          </w:tcPr>
          <w:p w14:paraId="0C0B6DC4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7EA66F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F11EE" w:rsidRPr="00221CB9" w14:paraId="3E335737" w14:textId="77777777" w:rsidTr="00DC15A4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6899DA24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</w:tcPr>
          <w:p w14:paraId="715297E1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6945" w:type="dxa"/>
          </w:tcPr>
          <w:p w14:paraId="0248CBAF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DBAB15F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F11EE" w:rsidRPr="00221CB9" w14:paraId="44D37F4A" w14:textId="77777777" w:rsidTr="00202C25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2A5B152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</w:tcPr>
          <w:p w14:paraId="3990768C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6945" w:type="dxa"/>
          </w:tcPr>
          <w:p w14:paraId="603D85A5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33CF6C4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2D261B" w:rsidRPr="00221CB9" w14:paraId="67DCE468" w14:textId="77777777" w:rsidTr="003120DA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00C71BAB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717D242B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68E17689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6945" w:type="dxa"/>
          </w:tcPr>
          <w:p w14:paraId="47C190CD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2D261B" w:rsidRPr="00221CB9" w14:paraId="121B2689" w14:textId="77777777" w:rsidTr="00D25715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2033651E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6EBAE29F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1294ECD8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6945" w:type="dxa"/>
          </w:tcPr>
          <w:p w14:paraId="489B8A73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6A2178F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7FD9398F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6D0F9D" w:rsidRPr="00221CB9" w14:paraId="5C3A8D84" w14:textId="77777777" w:rsidTr="00774F94">
        <w:tc>
          <w:tcPr>
            <w:tcW w:w="9243" w:type="dxa"/>
          </w:tcPr>
          <w:p w14:paraId="4B822E64" w14:textId="012B5A03" w:rsidR="006D0F9D" w:rsidRPr="00221CB9" w:rsidRDefault="006D0F9D" w:rsidP="00774F94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 w:rsidR="002D261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7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ΑΝΑΦΕΡΑΤΕ ΟΤΙ ΑΛΛΟ ΚΡΙΝΕΤΕ ΣΚΟΠΙΜΟ ΓΙΑ ΤΗΝ ΥΠΟΣΤΗΡΙΞΗ ΤΗΣ ΑΙΤΗΣΕΩΣ ΣΑΣ</w:t>
            </w:r>
          </w:p>
        </w:tc>
      </w:tr>
      <w:tr w:rsidR="006D0F9D" w:rsidRPr="00221CB9" w14:paraId="12439311" w14:textId="77777777" w:rsidTr="00774F94">
        <w:tc>
          <w:tcPr>
            <w:tcW w:w="9243" w:type="dxa"/>
          </w:tcPr>
          <w:p w14:paraId="4D53DCF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550CBA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7A2341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4B52F7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5EA012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3A2B3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B991A8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B9C5BF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8816DF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864AF8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9AE2E6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A37CC6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9A9B68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CD3A5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56DB1E4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C4E52F2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D0BC99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9DFF346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1F84BF64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AF15A7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51DE7598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E521E76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F677155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0E7382E7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0071942A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04DC43C" w14:textId="77777777" w:rsidR="006D0F9D" w:rsidRPr="00221CB9" w:rsidRDefault="006D0F9D" w:rsidP="006D0F9D"/>
    <w:p w14:paraId="626DF562" w14:textId="77777777" w:rsidR="006D0F9D" w:rsidRDefault="006D0F9D" w:rsidP="006D0F9D"/>
    <w:p w14:paraId="2F6B8FCD" w14:textId="77777777" w:rsidR="006D0F9D" w:rsidRDefault="006D0F9D" w:rsidP="006D0F9D"/>
    <w:p w14:paraId="4C786983" w14:textId="77777777" w:rsidR="006D0F9D" w:rsidRDefault="006D0F9D" w:rsidP="006D0F9D"/>
    <w:p w14:paraId="4274AFB7" w14:textId="77777777" w:rsidR="006D0F9D" w:rsidRDefault="006D0F9D" w:rsidP="006D0F9D"/>
    <w:p w14:paraId="1185D341" w14:textId="77777777" w:rsidR="006D0F9D" w:rsidRDefault="006D0F9D" w:rsidP="006D0F9D"/>
    <w:p w14:paraId="56061AEF" w14:textId="77777777" w:rsidR="006D0F9D" w:rsidRDefault="006D0F9D" w:rsidP="006D0F9D"/>
    <w:p w14:paraId="4344371D" w14:textId="77777777" w:rsidR="006D0F9D" w:rsidRDefault="006D0F9D" w:rsidP="006D0F9D"/>
    <w:p w14:paraId="2B0329C7" w14:textId="77777777" w:rsidR="006D0F9D" w:rsidRDefault="006D0F9D" w:rsidP="006D0F9D"/>
    <w:p w14:paraId="336693C1" w14:textId="77777777" w:rsidR="006D0F9D" w:rsidRDefault="006D0F9D" w:rsidP="006D0F9D"/>
    <w:p w14:paraId="013F3280" w14:textId="77777777" w:rsidR="006D0F9D" w:rsidRDefault="006D0F9D" w:rsidP="006D0F9D"/>
    <w:p w14:paraId="708114BD" w14:textId="77777777" w:rsidR="006D0F9D" w:rsidRDefault="006D0F9D" w:rsidP="006D0F9D"/>
    <w:p w14:paraId="2305985D" w14:textId="77777777" w:rsidR="006D0F9D" w:rsidRDefault="006D0F9D" w:rsidP="006D0F9D"/>
    <w:p w14:paraId="28B2F6FC" w14:textId="77777777" w:rsidR="006D0F9D" w:rsidRDefault="006D0F9D" w:rsidP="006D0F9D"/>
    <w:p w14:paraId="74B9FB29" w14:textId="77777777" w:rsidR="006D0F9D" w:rsidRDefault="006D0F9D" w:rsidP="006D0F9D"/>
    <w:p w14:paraId="1DE53707" w14:textId="77777777" w:rsidR="00C90434" w:rsidRDefault="00C90434"/>
    <w:sectPr w:rsidR="00C90434" w:rsidSect="00BF3EA0">
      <w:footerReference w:type="even" r:id="rId6"/>
      <w:footerReference w:type="default" r:id="rId7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480F" w14:textId="77777777" w:rsidR="00F41213" w:rsidRDefault="00F41213">
      <w:pPr>
        <w:spacing w:after="0" w:line="240" w:lineRule="auto"/>
      </w:pPr>
      <w:r>
        <w:separator/>
      </w:r>
    </w:p>
  </w:endnote>
  <w:endnote w:type="continuationSeparator" w:id="0">
    <w:p w14:paraId="5C1AC5DE" w14:textId="77777777" w:rsidR="00F41213" w:rsidRDefault="00F4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1C1E" w14:textId="77777777" w:rsidR="00307E9E" w:rsidRDefault="006D0F9D" w:rsidP="002015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41271B5" w14:textId="77777777" w:rsidR="00307E9E" w:rsidRDefault="00307E9E" w:rsidP="0020159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776594"/>
      <w:docPartObj>
        <w:docPartGallery w:val="Page Numbers (Bottom of Page)"/>
        <w:docPartUnique/>
      </w:docPartObj>
    </w:sdtPr>
    <w:sdtContent>
      <w:p w14:paraId="34843E0A" w14:textId="77777777" w:rsidR="00307E9E" w:rsidRDefault="006D0F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C06">
          <w:rPr>
            <w:noProof/>
          </w:rPr>
          <w:t>2</w:t>
        </w:r>
        <w:r>
          <w:fldChar w:fldCharType="end"/>
        </w:r>
      </w:p>
    </w:sdtContent>
  </w:sdt>
  <w:p w14:paraId="504CE7CA" w14:textId="77777777" w:rsidR="00307E9E" w:rsidRDefault="00307E9E" w:rsidP="002015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9FCD" w14:textId="77777777" w:rsidR="00F41213" w:rsidRDefault="00F41213">
      <w:pPr>
        <w:spacing w:after="0" w:line="240" w:lineRule="auto"/>
      </w:pPr>
      <w:r>
        <w:separator/>
      </w:r>
    </w:p>
  </w:footnote>
  <w:footnote w:type="continuationSeparator" w:id="0">
    <w:p w14:paraId="163DD5F6" w14:textId="77777777" w:rsidR="00F41213" w:rsidRDefault="00F41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9D"/>
    <w:rsid w:val="001917F1"/>
    <w:rsid w:val="002D261B"/>
    <w:rsid w:val="00307E9E"/>
    <w:rsid w:val="004167ED"/>
    <w:rsid w:val="004F11EE"/>
    <w:rsid w:val="00595803"/>
    <w:rsid w:val="005A73CE"/>
    <w:rsid w:val="00615F1B"/>
    <w:rsid w:val="006C131A"/>
    <w:rsid w:val="006D0F9D"/>
    <w:rsid w:val="009E05DF"/>
    <w:rsid w:val="00C834FD"/>
    <w:rsid w:val="00C90434"/>
    <w:rsid w:val="00E96C06"/>
    <w:rsid w:val="00F4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D172"/>
  <w15:chartTrackingRefBased/>
  <w15:docId w15:val="{F25C00F6-1398-4700-AB1A-CF5A5901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D0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6D0F9D"/>
  </w:style>
  <w:style w:type="character" w:styleId="a4">
    <w:name w:val="page number"/>
    <w:basedOn w:val="a0"/>
    <w:rsid w:val="006D0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ELENI SPYROPOULOU</cp:lastModifiedBy>
  <cp:revision>4</cp:revision>
  <dcterms:created xsi:type="dcterms:W3CDTF">2025-11-17T19:33:00Z</dcterms:created>
  <dcterms:modified xsi:type="dcterms:W3CDTF">2026-04-02T11:52:00Z</dcterms:modified>
</cp:coreProperties>
</file>