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FCCD" w14:textId="77777777"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236"/>
      </w:tblGrid>
      <w:tr w:rsidR="00BF4DB2" w:rsidRPr="00BF4DB2" w14:paraId="0ACD6B21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E852641" w14:textId="77777777"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ΒΕΒΑΙΩΣΗ ΦΟΡΕΑ ΑΠΑΣΧΟΛΗΣΗΣ</w:t>
            </w:r>
          </w:p>
          <w:p w14:paraId="35196707" w14:textId="77777777" w:rsidR="00BF4DB2" w:rsidRPr="00BF4DB2" w:rsidRDefault="00BF4DB2" w:rsidP="00167DCA">
            <w:pPr>
              <w:pStyle w:val="Default"/>
              <w:spacing w:before="8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4A4C">
              <w:rPr>
                <w:b/>
                <w:bCs/>
                <w:sz w:val="28"/>
                <w:szCs w:val="28"/>
              </w:rPr>
              <w:t>ΑΠΟΔΟΧΗΣ ΠΡΑΓΜΑΤΟΠΟΙΗΣΗΣ ΠΡΑΚΤΙΚΗΣ ΑΣΚΗΣΗΣ</w:t>
            </w:r>
          </w:p>
          <w:p w14:paraId="2A924219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  <w:r w:rsidR="00DA1622">
              <w:rPr>
                <w:sz w:val="22"/>
                <w:szCs w:val="22"/>
              </w:rPr>
              <w:t>..</w:t>
            </w:r>
          </w:p>
          <w:p w14:paraId="47FE88A8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  <w:r w:rsidR="00DA1622">
              <w:rPr>
                <w:sz w:val="22"/>
                <w:szCs w:val="22"/>
              </w:rPr>
              <w:t>….</w:t>
            </w:r>
          </w:p>
        </w:tc>
      </w:tr>
      <w:tr w:rsidR="00BF4DB2" w:rsidRPr="00BF4DB2" w14:paraId="059B8E6F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5937927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…..</w:t>
            </w:r>
          </w:p>
        </w:tc>
      </w:tr>
      <w:tr w:rsidR="00BF4DB2" w:rsidRPr="00BF4DB2" w14:paraId="019D7B50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BB3F3D1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……</w:t>
            </w:r>
          </w:p>
        </w:tc>
      </w:tr>
      <w:tr w:rsidR="00BF4DB2" w:rsidRPr="00BF4DB2" w14:paraId="67C5844D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1904C23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Αντικείμενοεργασιών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……</w:t>
            </w:r>
          </w:p>
        </w:tc>
      </w:tr>
      <w:tr w:rsidR="00BF4DB2" w:rsidRPr="00BF4DB2" w14:paraId="2C685919" w14:textId="77777777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1F715C0C" w14:textId="77777777" w:rsidR="005E56A1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Pr="00BF4DB2">
              <w:rPr>
                <w:sz w:val="22"/>
                <w:szCs w:val="22"/>
              </w:rPr>
              <w:t>ότι</w:t>
            </w:r>
            <w:r w:rsidR="005E56A1">
              <w:rPr>
                <w:sz w:val="22"/>
                <w:szCs w:val="22"/>
              </w:rPr>
              <w:t>:</w:t>
            </w:r>
          </w:p>
          <w:p w14:paraId="5AE500E3" w14:textId="77777777" w:rsidR="00BF4DB2" w:rsidRPr="00BF4DB2" w:rsidRDefault="00D24AFB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</w:t>
            </w:r>
            <w:r w:rsidR="00BF4DB2" w:rsidRPr="00BF4DB2">
              <w:rPr>
                <w:sz w:val="22"/>
                <w:szCs w:val="22"/>
              </w:rPr>
              <w:t xml:space="preserve">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="00BF4DB2" w:rsidRPr="00BF4DB2">
              <w:rPr>
                <w:sz w:val="22"/>
                <w:szCs w:val="22"/>
              </w:rPr>
              <w:t>το αίτημα του/</w:t>
            </w:r>
            <w:r w:rsidR="00BF4DB2"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………………………..</w:t>
            </w:r>
          </w:p>
          <w:p w14:paraId="1E5FFE13" w14:textId="5AC349EC" w:rsidR="00BF4DB2" w:rsidRDefault="00BF4DB2" w:rsidP="00230855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 φοιτητή/τριας  του Τμήματος</w:t>
            </w:r>
            <w:r w:rsidR="00E60C49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</w:t>
            </w:r>
            <w:r w:rsidRPr="00BF4DB2">
              <w:rPr>
                <w:sz w:val="22"/>
                <w:szCs w:val="22"/>
              </w:rPr>
              <w:t>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 xml:space="preserve">μας και αποδεχόμαστε [     ] </w:t>
            </w:r>
            <w:r w:rsidR="00230855">
              <w:rPr>
                <w:sz w:val="22"/>
                <w:szCs w:val="22"/>
              </w:rPr>
              <w:t>,</w:t>
            </w:r>
            <w:r w:rsidR="009A0041">
              <w:rPr>
                <w:sz w:val="22"/>
                <w:szCs w:val="22"/>
              </w:rPr>
              <w:t xml:space="preserve"> δεν αποδεχόμαστε [    ]</w:t>
            </w:r>
            <w:r w:rsidR="00C7485D" w:rsidRPr="00C7485D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τη συμμετοχή του  στο χρηματοδοτούμενο μέσω ΕΣΠΑ πρόγραμμα Πρακτικής Άσκησης</w:t>
            </w:r>
            <w:r w:rsidR="00D24AFB">
              <w:rPr>
                <w:sz w:val="22"/>
                <w:szCs w:val="22"/>
              </w:rPr>
              <w:t xml:space="preserve"> του Πανεπιστημίου</w:t>
            </w:r>
            <w:r w:rsidR="005E56A1">
              <w:rPr>
                <w:sz w:val="22"/>
                <w:szCs w:val="22"/>
              </w:rPr>
              <w:t>.</w:t>
            </w:r>
          </w:p>
          <w:p w14:paraId="63A2F12C" w14:textId="10F7B768" w:rsidR="005E56A1" w:rsidRDefault="00D24AFB" w:rsidP="005E56A1">
            <w:pPr>
              <w:pStyle w:val="2"/>
              <w:tabs>
                <w:tab w:val="clear" w:pos="9360"/>
              </w:tabs>
              <w:ind w:right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Β. </w:t>
            </w:r>
            <w:r w:rsidR="005E56A1" w:rsidRPr="005E56A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Θα ασφαλίσουμε τον/την φοιτητή/τρια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(</w:t>
            </w:r>
            <w:r w:rsidRPr="00D24AFB"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</w:rPr>
              <w:t>στην περίπτωση που δεν επιδοτείται από το χρηματοδοτούμενο μέσω ΕΣΠΑ πρόγραμμα)</w:t>
            </w:r>
            <w:r w:rsidR="00C7485D" w:rsidRPr="00C7485D"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E56A1" w:rsidRPr="005E56A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κατά επαγγελματικού κινδύνου με βάση το Π.Δ. 174/86 περί «Πρακτικής Άσκησης στο επάγγελμα </w:t>
            </w:r>
            <w:r w:rsidR="002D7739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των φοιτητών Πανεπιστημιακής Εκπαίδευσης</w:t>
            </w:r>
            <w:r w:rsidR="005E56A1" w:rsidRPr="005E56A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» και τις λοιπές συνοδευτικές διατάξεις (1% επί του τεκμαρτού ημερομισθίου της 12ης ασφαλιστικής κλάσης του ΙΚΑ, σήμερα είναι 10,11 ευρώ ανά μήνα)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.</w:t>
            </w:r>
          </w:p>
          <w:p w14:paraId="7D0B0FC1" w14:textId="1B7CE66F" w:rsidR="005E56A1" w:rsidRPr="00BF4DB2" w:rsidRDefault="005E56A1" w:rsidP="00D24AFB">
            <w:pPr>
              <w:pStyle w:val="2"/>
              <w:tabs>
                <w:tab w:val="clear" w:pos="9360"/>
              </w:tabs>
              <w:ind w:right="0"/>
              <w:rPr>
                <w:sz w:val="22"/>
                <w:szCs w:val="22"/>
              </w:rPr>
            </w:pPr>
          </w:p>
        </w:tc>
      </w:tr>
      <w:tr w:rsidR="00BF4DB2" w:rsidRPr="00BF4DB2" w14:paraId="33C0DB8C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A2EE2D5" w14:textId="0A43CE00" w:rsidR="00BF4DB2" w:rsidRPr="00BF4DB2" w:rsidRDefault="00BF4DB2" w:rsidP="00AB4A4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 </w:t>
            </w:r>
            <w:r w:rsidR="00E272DD">
              <w:rPr>
                <w:b/>
                <w:sz w:val="22"/>
                <w:szCs w:val="22"/>
              </w:rPr>
              <w:t>-</w:t>
            </w:r>
            <w:r w:rsidR="00C7485D" w:rsidRPr="00C7485D">
              <w:rPr>
                <w:b/>
                <w:sz w:val="22"/>
                <w:szCs w:val="22"/>
              </w:rPr>
              <w:t xml:space="preserve"> </w:t>
            </w:r>
            <w:r w:rsidR="00E272DD">
              <w:rPr>
                <w:b/>
                <w:sz w:val="22"/>
                <w:szCs w:val="22"/>
              </w:rPr>
              <w:t>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E871DB" w:rsidRPr="00E871DB">
              <w:rPr>
                <w:sz w:val="22"/>
                <w:szCs w:val="22"/>
              </w:rPr>
              <w:t xml:space="preserve"> (</w:t>
            </w:r>
            <w:r w:rsidR="00E871DB">
              <w:rPr>
                <w:sz w:val="22"/>
                <w:szCs w:val="22"/>
              </w:rPr>
              <w:t>μόνο Λογοθεραπευτής)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φοιτητή/τριας</w:t>
            </w:r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14:paraId="645DE333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8B35F5B" w14:textId="77777777"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r w:rsidR="00D24AFB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>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14:paraId="78D0DA55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0E1FDC3" w14:textId="77777777" w:rsidR="00BF4DB2" w:rsidRPr="00BF4DB2" w:rsidRDefault="00E272DD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Θέ</w:t>
            </w:r>
            <w:r w:rsidR="00BF4DB2" w:rsidRPr="00A74DF6">
              <w:rPr>
                <w:b/>
                <w:sz w:val="22"/>
                <w:szCs w:val="22"/>
              </w:rPr>
              <w:t>ση:…</w:t>
            </w:r>
            <w:r w:rsidR="00BF4DB2"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 w:rsidR="00BF4DB2">
              <w:rPr>
                <w:sz w:val="22"/>
                <w:szCs w:val="22"/>
              </w:rPr>
              <w:t>………………………………………………………</w:t>
            </w:r>
            <w:r w:rsidR="00D24AFB">
              <w:rPr>
                <w:sz w:val="22"/>
                <w:szCs w:val="22"/>
              </w:rPr>
              <w:t>………..</w:t>
            </w:r>
            <w:r w:rsidR="00BF4DB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F4DB2" w:rsidRPr="00BF4DB2" w14:paraId="3403678D" w14:textId="77777777" w:rsidTr="00670F6C">
        <w:trPr>
          <w:trHeight w:val="147"/>
        </w:trPr>
        <w:tc>
          <w:tcPr>
            <w:tcW w:w="9640" w:type="dxa"/>
          </w:tcPr>
          <w:p w14:paraId="7F54ED6E" w14:textId="77777777"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>………</w:t>
            </w:r>
            <w:r w:rsidR="00D24AFB">
              <w:rPr>
                <w:sz w:val="22"/>
                <w:szCs w:val="22"/>
              </w:rPr>
              <w:t>…………</w:t>
            </w:r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-mail:</w:t>
            </w:r>
            <w:r>
              <w:rPr>
                <w:sz w:val="22"/>
                <w:szCs w:val="22"/>
              </w:rPr>
              <w:t>……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14:paraId="782598C2" w14:textId="77777777"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56237CC" w14:textId="77777777"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14:paraId="5B5797F8" w14:textId="77777777" w:rsidTr="00670F6C">
        <w:trPr>
          <w:trHeight w:val="147"/>
        </w:trPr>
        <w:tc>
          <w:tcPr>
            <w:tcW w:w="9640" w:type="dxa"/>
          </w:tcPr>
          <w:p w14:paraId="01A848EB" w14:textId="77777777" w:rsidR="00BF4DB2" w:rsidRPr="008A22BB" w:rsidRDefault="002719F2" w:rsidP="009A37B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290A4B">
              <w:rPr>
                <w:sz w:val="22"/>
                <w:szCs w:val="22"/>
              </w:rPr>
              <w:t>2..</w:t>
            </w:r>
          </w:p>
        </w:tc>
        <w:tc>
          <w:tcPr>
            <w:tcW w:w="236" w:type="dxa"/>
          </w:tcPr>
          <w:p w14:paraId="300217CB" w14:textId="77777777"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AB4A4C" w14:paraId="1BEC755E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A6DE68A" w14:textId="77777777" w:rsidR="00AB4A4C" w:rsidRPr="00E60C49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14:paraId="75320B67" w14:textId="77777777" w:rsidR="00BF4DB2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AB4A4C">
              <w:rPr>
                <w:b/>
                <w:sz w:val="26"/>
                <w:szCs w:val="26"/>
                <w:lang w:val="en-US"/>
              </w:rPr>
              <w:t>O</w:t>
            </w:r>
            <w:r w:rsidRPr="00AB4A4C">
              <w:rPr>
                <w:b/>
                <w:sz w:val="26"/>
                <w:szCs w:val="26"/>
              </w:rPr>
              <w:t xml:space="preserve"> εκπρόσωπος του Φ</w:t>
            </w:r>
            <w:r w:rsidR="002719F2" w:rsidRPr="00AB4A4C">
              <w:rPr>
                <w:b/>
                <w:sz w:val="26"/>
                <w:szCs w:val="26"/>
              </w:rPr>
              <w:t xml:space="preserve">ορέα </w:t>
            </w:r>
            <w:r w:rsidRPr="00AB4A4C">
              <w:rPr>
                <w:b/>
                <w:sz w:val="26"/>
                <w:szCs w:val="26"/>
              </w:rPr>
              <w:t>Α</w:t>
            </w:r>
            <w:r w:rsidR="002719F2" w:rsidRPr="00AB4A4C">
              <w:rPr>
                <w:b/>
                <w:sz w:val="26"/>
                <w:szCs w:val="26"/>
              </w:rPr>
              <w:t>πασχόλησης</w:t>
            </w:r>
          </w:p>
        </w:tc>
      </w:tr>
    </w:tbl>
    <w:p w14:paraId="595F4FDE" w14:textId="77777777" w:rsidR="00AB6F45" w:rsidRDefault="002612E1" w:rsidP="00AB4A4C">
      <w:pPr>
        <w:jc w:val="left"/>
      </w:pPr>
      <w:r w:rsidRPr="00AB4A4C">
        <w:rPr>
          <w:sz w:val="24"/>
          <w:szCs w:val="24"/>
        </w:rPr>
        <w:t>Ονοματεπώνυμο</w:t>
      </w:r>
      <w:r>
        <w:t>……………………………</w:t>
      </w:r>
      <w:r w:rsidR="00AB4A4C">
        <w:t>………………………………………………………………………..</w:t>
      </w:r>
    </w:p>
    <w:p w14:paraId="3887E4BF" w14:textId="77777777" w:rsidR="002612E1" w:rsidRDefault="002612E1" w:rsidP="00AB4A4C">
      <w:pPr>
        <w:jc w:val="left"/>
      </w:pPr>
      <w:r w:rsidRPr="00AB4A4C">
        <w:rPr>
          <w:sz w:val="24"/>
          <w:szCs w:val="24"/>
        </w:rPr>
        <w:t>Ιδιότητα</w:t>
      </w:r>
      <w:r>
        <w:t>…………………………………………</w:t>
      </w:r>
      <w:r w:rsidR="00AB4A4C">
        <w:t>………………………………………………………………………….</w:t>
      </w:r>
    </w:p>
    <w:p w14:paraId="505F38D8" w14:textId="77777777" w:rsidR="002612E1" w:rsidRPr="00BF4DB2" w:rsidRDefault="002612E1" w:rsidP="00AB4A4C">
      <w:pPr>
        <w:jc w:val="left"/>
      </w:pPr>
      <w:r>
        <w:t>Υπογραφή /Σφραγίδα</w:t>
      </w:r>
    </w:p>
    <w:sectPr w:rsidR="002612E1" w:rsidRPr="00BF4DB2" w:rsidSect="008240A7">
      <w:pgSz w:w="11906" w:h="16838"/>
      <w:pgMar w:top="568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B2"/>
    <w:rsid w:val="000E4D64"/>
    <w:rsid w:val="000F02B4"/>
    <w:rsid w:val="00150755"/>
    <w:rsid w:val="00167DCA"/>
    <w:rsid w:val="00202578"/>
    <w:rsid w:val="00230855"/>
    <w:rsid w:val="002612E1"/>
    <w:rsid w:val="002719F2"/>
    <w:rsid w:val="00290A4B"/>
    <w:rsid w:val="002D5EC4"/>
    <w:rsid w:val="002D7739"/>
    <w:rsid w:val="003B23B8"/>
    <w:rsid w:val="00453E1F"/>
    <w:rsid w:val="00497B4F"/>
    <w:rsid w:val="004E5A44"/>
    <w:rsid w:val="0056522A"/>
    <w:rsid w:val="00571B46"/>
    <w:rsid w:val="00583DA7"/>
    <w:rsid w:val="005E56A1"/>
    <w:rsid w:val="005E5918"/>
    <w:rsid w:val="0063457E"/>
    <w:rsid w:val="00670F6C"/>
    <w:rsid w:val="00765126"/>
    <w:rsid w:val="008240A7"/>
    <w:rsid w:val="008A22BB"/>
    <w:rsid w:val="008A30AE"/>
    <w:rsid w:val="008B1DA3"/>
    <w:rsid w:val="008E7BA5"/>
    <w:rsid w:val="009902DC"/>
    <w:rsid w:val="009A0041"/>
    <w:rsid w:val="009A37BA"/>
    <w:rsid w:val="009C3881"/>
    <w:rsid w:val="009E3D19"/>
    <w:rsid w:val="00A74DF6"/>
    <w:rsid w:val="00AB4A4C"/>
    <w:rsid w:val="00AB6F45"/>
    <w:rsid w:val="00B140CD"/>
    <w:rsid w:val="00B923FB"/>
    <w:rsid w:val="00BD70E4"/>
    <w:rsid w:val="00BF4DB2"/>
    <w:rsid w:val="00C7485D"/>
    <w:rsid w:val="00CB4F58"/>
    <w:rsid w:val="00CF272A"/>
    <w:rsid w:val="00D24AFB"/>
    <w:rsid w:val="00D455B5"/>
    <w:rsid w:val="00D80904"/>
    <w:rsid w:val="00D8130F"/>
    <w:rsid w:val="00DA1622"/>
    <w:rsid w:val="00E272DD"/>
    <w:rsid w:val="00E43DBB"/>
    <w:rsid w:val="00E60C49"/>
    <w:rsid w:val="00E8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7F27"/>
  <w15:docId w15:val="{DDF21B20-296D-49C7-8442-D7349B5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">
    <w:name w:val="Body Text 2"/>
    <w:basedOn w:val="a"/>
    <w:link w:val="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"/>
    <w:rsid w:val="005E56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3</cp:revision>
  <dcterms:created xsi:type="dcterms:W3CDTF">2023-03-10T09:46:00Z</dcterms:created>
  <dcterms:modified xsi:type="dcterms:W3CDTF">2023-03-10T09:47:00Z</dcterms:modified>
</cp:coreProperties>
</file>